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A5C" w:rsidRDefault="00F71A5C" w:rsidP="00B704D4">
      <w:pPr>
        <w:jc w:val="center"/>
        <w:rPr>
          <w:b/>
        </w:rPr>
      </w:pPr>
      <w:r>
        <w:rPr>
          <w:b/>
        </w:rPr>
        <w:t xml:space="preserve"> СОВЕТ  ДЕПУТАТОВ ЕРМАКОВСКОГО СЕЛЬСОВЕТА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КОЧКОВСКОГО  РАЙОНА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НОВОСИБИРСКОЙ  ОБЛАСТИ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(</w:t>
      </w:r>
      <w:r w:rsidR="00023CAC">
        <w:rPr>
          <w:b/>
        </w:rPr>
        <w:t>пятого</w:t>
      </w:r>
      <w:r>
        <w:rPr>
          <w:b/>
        </w:rPr>
        <w:t xml:space="preserve">  созыва)</w:t>
      </w: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F71A5C" w:rsidRDefault="001D2749" w:rsidP="00B704D4">
      <w:pPr>
        <w:jc w:val="center"/>
        <w:rPr>
          <w:b/>
          <w:bCs/>
        </w:rPr>
      </w:pPr>
      <w:r>
        <w:rPr>
          <w:b/>
          <w:bCs/>
        </w:rPr>
        <w:t>д</w:t>
      </w:r>
      <w:r w:rsidR="00F77E0B">
        <w:rPr>
          <w:b/>
          <w:bCs/>
        </w:rPr>
        <w:t xml:space="preserve">вадцать второй </w:t>
      </w:r>
      <w:r w:rsidR="00F71A5C">
        <w:rPr>
          <w:b/>
          <w:bCs/>
        </w:rPr>
        <w:t>сессии</w:t>
      </w:r>
    </w:p>
    <w:p w:rsidR="00F71A5C" w:rsidRDefault="00F71A5C" w:rsidP="00B704D4">
      <w:pPr>
        <w:tabs>
          <w:tab w:val="left" w:pos="7507"/>
        </w:tabs>
        <w:rPr>
          <w:b/>
          <w:bCs/>
        </w:rPr>
      </w:pPr>
    </w:p>
    <w:p w:rsidR="00F71A5C" w:rsidRDefault="00F71A5C" w:rsidP="0026748E">
      <w:pPr>
        <w:tabs>
          <w:tab w:val="left" w:pos="7507"/>
        </w:tabs>
        <w:rPr>
          <w:b/>
          <w:bCs/>
        </w:rPr>
      </w:pPr>
      <w:r>
        <w:rPr>
          <w:b/>
          <w:bCs/>
        </w:rPr>
        <w:t xml:space="preserve">от </w:t>
      </w:r>
      <w:r w:rsidR="00D20EEC">
        <w:rPr>
          <w:b/>
          <w:bCs/>
        </w:rPr>
        <w:t>24.05.</w:t>
      </w:r>
      <w:r w:rsidR="00E94A2A">
        <w:rPr>
          <w:b/>
          <w:bCs/>
        </w:rPr>
        <w:t>201</w:t>
      </w:r>
      <w:r w:rsidR="008715AE">
        <w:rPr>
          <w:b/>
          <w:bCs/>
        </w:rPr>
        <w:t>8</w:t>
      </w:r>
      <w:r>
        <w:rPr>
          <w:b/>
          <w:bCs/>
        </w:rPr>
        <w:t xml:space="preserve">                          п</w:t>
      </w:r>
      <w:r w:rsidR="00D20EEC">
        <w:rPr>
          <w:b/>
          <w:bCs/>
        </w:rPr>
        <w:t>ос</w:t>
      </w:r>
      <w:r>
        <w:rPr>
          <w:b/>
          <w:bCs/>
        </w:rPr>
        <w:t xml:space="preserve">. </w:t>
      </w:r>
      <w:proofErr w:type="spellStart"/>
      <w:r>
        <w:rPr>
          <w:b/>
          <w:bCs/>
        </w:rPr>
        <w:t>Ермаковский</w:t>
      </w:r>
      <w:proofErr w:type="spellEnd"/>
      <w:r>
        <w:rPr>
          <w:b/>
          <w:bCs/>
        </w:rPr>
        <w:t xml:space="preserve">             </w:t>
      </w:r>
      <w:r w:rsidR="00D20EEC">
        <w:rPr>
          <w:b/>
          <w:bCs/>
        </w:rPr>
        <w:t xml:space="preserve">                              </w:t>
      </w:r>
      <w:r>
        <w:rPr>
          <w:b/>
          <w:bCs/>
        </w:rPr>
        <w:t xml:space="preserve">№ </w:t>
      </w:r>
      <w:r w:rsidR="00ED057C">
        <w:rPr>
          <w:b/>
          <w:bCs/>
        </w:rPr>
        <w:t>5</w:t>
      </w:r>
    </w:p>
    <w:p w:rsidR="00F71A5C" w:rsidRDefault="00F71A5C" w:rsidP="00B704D4"/>
    <w:p w:rsidR="00F71A5C" w:rsidRDefault="00F71A5C" w:rsidP="00B704D4">
      <w:pPr>
        <w:rPr>
          <w:b/>
        </w:rPr>
      </w:pPr>
      <w:r>
        <w:rPr>
          <w:b/>
        </w:rPr>
        <w:t>О внесении изменений</w:t>
      </w:r>
      <w:r w:rsidR="00CB6282">
        <w:rPr>
          <w:b/>
        </w:rPr>
        <w:t xml:space="preserve"> </w:t>
      </w:r>
      <w:r>
        <w:rPr>
          <w:b/>
        </w:rPr>
        <w:t xml:space="preserve">в решение № </w:t>
      </w:r>
      <w:r w:rsidR="008715AE">
        <w:rPr>
          <w:b/>
        </w:rPr>
        <w:t>2</w:t>
      </w:r>
    </w:p>
    <w:p w:rsidR="00F71A5C" w:rsidRDefault="008715AE" w:rsidP="00B704D4">
      <w:pPr>
        <w:rPr>
          <w:b/>
        </w:rPr>
      </w:pPr>
      <w:r>
        <w:rPr>
          <w:b/>
        </w:rPr>
        <w:t>д</w:t>
      </w:r>
      <w:r w:rsidR="004D148B">
        <w:rPr>
          <w:b/>
        </w:rPr>
        <w:t>е</w:t>
      </w:r>
      <w:r>
        <w:rPr>
          <w:b/>
        </w:rPr>
        <w:t xml:space="preserve">вятнадцатой </w:t>
      </w:r>
      <w:r w:rsidR="00F71A5C">
        <w:rPr>
          <w:b/>
        </w:rPr>
        <w:t>сессии Совета депутатов  Ермаковского</w:t>
      </w:r>
    </w:p>
    <w:p w:rsidR="00F71A5C" w:rsidRDefault="00F71A5C" w:rsidP="00B704D4">
      <w:pPr>
        <w:rPr>
          <w:b/>
        </w:rPr>
      </w:pPr>
      <w:r>
        <w:rPr>
          <w:b/>
        </w:rPr>
        <w:t>сельсовета  от 2</w:t>
      </w:r>
      <w:r w:rsidR="004D148B">
        <w:rPr>
          <w:b/>
        </w:rPr>
        <w:t>7</w:t>
      </w:r>
      <w:r>
        <w:rPr>
          <w:b/>
        </w:rPr>
        <w:t>.12.201</w:t>
      </w:r>
      <w:r w:rsidR="008715AE">
        <w:rPr>
          <w:b/>
        </w:rPr>
        <w:t>7</w:t>
      </w:r>
      <w:r>
        <w:rPr>
          <w:b/>
        </w:rPr>
        <w:t xml:space="preserve"> года  «О бюджете</w:t>
      </w:r>
    </w:p>
    <w:p w:rsidR="00F71A5C" w:rsidRDefault="00F71A5C" w:rsidP="00B704D4">
      <w:pPr>
        <w:rPr>
          <w:b/>
        </w:rPr>
      </w:pPr>
      <w:r>
        <w:rPr>
          <w:b/>
        </w:rPr>
        <w:t xml:space="preserve">Ермаковского  сельсовета </w:t>
      </w: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района </w:t>
      </w:r>
      <w:r w:rsidR="00F97D33">
        <w:rPr>
          <w:b/>
        </w:rPr>
        <w:t>Новосибирской области</w:t>
      </w:r>
      <w:r>
        <w:rPr>
          <w:b/>
        </w:rPr>
        <w:t xml:space="preserve"> на 201</w:t>
      </w:r>
      <w:r w:rsidR="008715AE">
        <w:rPr>
          <w:b/>
        </w:rPr>
        <w:t>8</w:t>
      </w:r>
      <w:r>
        <w:rPr>
          <w:b/>
        </w:rPr>
        <w:t xml:space="preserve"> год</w:t>
      </w:r>
      <w:r w:rsidR="00F97D33">
        <w:rPr>
          <w:b/>
        </w:rPr>
        <w:t xml:space="preserve"> </w:t>
      </w:r>
      <w:r>
        <w:rPr>
          <w:b/>
        </w:rPr>
        <w:t>и на плановый период 201</w:t>
      </w:r>
      <w:r w:rsidR="008715AE">
        <w:rPr>
          <w:b/>
        </w:rPr>
        <w:t>9</w:t>
      </w:r>
      <w:r>
        <w:rPr>
          <w:b/>
        </w:rPr>
        <w:t xml:space="preserve"> и 20</w:t>
      </w:r>
      <w:r w:rsidR="008715AE">
        <w:rPr>
          <w:b/>
        </w:rPr>
        <w:t>20</w:t>
      </w:r>
      <w:r w:rsidR="004D148B">
        <w:rPr>
          <w:b/>
        </w:rPr>
        <w:t xml:space="preserve"> </w:t>
      </w:r>
      <w:r w:rsidR="004941E8">
        <w:rPr>
          <w:b/>
        </w:rPr>
        <w:t>годов»</w:t>
      </w:r>
    </w:p>
    <w:p w:rsidR="00F71A5C" w:rsidRDefault="00F71A5C" w:rsidP="00B704D4">
      <w:pPr>
        <w:jc w:val="both"/>
      </w:pPr>
    </w:p>
    <w:p w:rsidR="00F71A5C" w:rsidRDefault="00F71A5C" w:rsidP="00B704D4">
      <w:pPr>
        <w:jc w:val="both"/>
      </w:pPr>
      <w:r>
        <w:t xml:space="preserve"> </w:t>
      </w:r>
    </w:p>
    <w:p w:rsidR="00F71A5C" w:rsidRDefault="00F71A5C" w:rsidP="00B704D4">
      <w:pPr>
        <w:jc w:val="both"/>
        <w:rPr>
          <w:b/>
          <w:bCs/>
        </w:rPr>
      </w:pPr>
      <w:r>
        <w:t xml:space="preserve">Совет депутатов  Ермаковского  сельсовета   </w:t>
      </w:r>
      <w:r>
        <w:rPr>
          <w:b/>
          <w:bCs/>
        </w:rPr>
        <w:t xml:space="preserve">РЕШИЛ:  </w:t>
      </w:r>
    </w:p>
    <w:p w:rsidR="00F71A5C" w:rsidRDefault="00F71A5C" w:rsidP="00B704D4">
      <w:pPr>
        <w:jc w:val="both"/>
      </w:pPr>
    </w:p>
    <w:p w:rsidR="00F71A5C" w:rsidRDefault="00F71A5C" w:rsidP="008715AE">
      <w:pPr>
        <w:jc w:val="both"/>
      </w:pPr>
      <w:r>
        <w:rPr>
          <w:b/>
        </w:rPr>
        <w:t xml:space="preserve">      1.</w:t>
      </w:r>
      <w:r>
        <w:t xml:space="preserve"> Внести в решение № </w:t>
      </w:r>
      <w:r w:rsidR="008715AE">
        <w:t>2</w:t>
      </w:r>
      <w:r>
        <w:t xml:space="preserve"> </w:t>
      </w:r>
      <w:r w:rsidR="008715AE">
        <w:t>девятнадцатой</w:t>
      </w:r>
      <w:r>
        <w:t xml:space="preserve"> сессии   Совета депутатов    Ермаковского сельсовета  от 2</w:t>
      </w:r>
      <w:r w:rsidR="00D976C3">
        <w:t>7</w:t>
      </w:r>
      <w:r>
        <w:t>.12.201</w:t>
      </w:r>
      <w:r w:rsidR="008715AE">
        <w:t>7</w:t>
      </w:r>
      <w:r>
        <w:t xml:space="preserve"> года «О бюджете   Ермаковского  сельсовета </w:t>
      </w:r>
      <w:proofErr w:type="spellStart"/>
      <w:r>
        <w:t>Кочковского</w:t>
      </w:r>
      <w:proofErr w:type="spellEnd"/>
      <w:r>
        <w:t xml:space="preserve"> района</w:t>
      </w:r>
      <w:r w:rsidR="00F97D33">
        <w:t xml:space="preserve"> Новосибирской области</w:t>
      </w:r>
      <w:r>
        <w:t xml:space="preserve"> на 201</w:t>
      </w:r>
      <w:r w:rsidR="008715AE">
        <w:t>8</w:t>
      </w:r>
      <w:r>
        <w:t xml:space="preserve"> год и плановый период 201</w:t>
      </w:r>
      <w:r w:rsidR="008715AE">
        <w:t>9</w:t>
      </w:r>
      <w:r>
        <w:t xml:space="preserve"> и 20</w:t>
      </w:r>
      <w:r w:rsidR="008715AE">
        <w:t>20</w:t>
      </w:r>
      <w:r>
        <w:t xml:space="preserve"> годов » следующие изменения и дополнения:</w:t>
      </w:r>
    </w:p>
    <w:p w:rsidR="00F71A5C" w:rsidRDefault="00F71A5C" w:rsidP="00A904BC">
      <w:pPr>
        <w:jc w:val="both"/>
      </w:pPr>
      <w:r>
        <w:rPr>
          <w:b/>
        </w:rPr>
        <w:t>1.1.</w:t>
      </w:r>
      <w:r>
        <w:t xml:space="preserve">   Утвердить основные характеристики бюджета    Ермаковского  </w:t>
      </w:r>
    </w:p>
    <w:p w:rsidR="00F71A5C" w:rsidRDefault="00F71A5C" w:rsidP="00A904BC">
      <w:pPr>
        <w:jc w:val="both"/>
      </w:pPr>
      <w:r>
        <w:t xml:space="preserve">     сельсовета   на 201</w:t>
      </w:r>
      <w:r w:rsidR="008715AE">
        <w:t>8</w:t>
      </w:r>
      <w:r>
        <w:t xml:space="preserve"> год:</w:t>
      </w:r>
    </w:p>
    <w:p w:rsidR="00F71A5C" w:rsidRDefault="00F71A5C" w:rsidP="00A904BC">
      <w:pPr>
        <w:jc w:val="both"/>
      </w:pPr>
      <w:r>
        <w:t xml:space="preserve">а) прогнозируемый общий объем доходов бюджета Ермаковского сельсовета в сумме </w:t>
      </w:r>
      <w:r w:rsidR="00F77E0B">
        <w:t>7 734,1</w:t>
      </w:r>
      <w:r w:rsidRPr="00065F14">
        <w:t xml:space="preserve">  </w:t>
      </w:r>
      <w:r w:rsidR="000713C2">
        <w:t>тыс</w:t>
      </w:r>
      <w:proofErr w:type="gramStart"/>
      <w:r w:rsidR="000713C2">
        <w:t>.</w:t>
      </w:r>
      <w:r w:rsidRPr="00065F14">
        <w:t>р</w:t>
      </w:r>
      <w:proofErr w:type="gramEnd"/>
      <w:r w:rsidRPr="00065F14">
        <w:t>ублей</w:t>
      </w:r>
      <w:r>
        <w:t>;</w:t>
      </w:r>
    </w:p>
    <w:p w:rsidR="00F71A5C" w:rsidRDefault="00F71A5C" w:rsidP="00A904BC">
      <w:pPr>
        <w:jc w:val="both"/>
      </w:pPr>
      <w:r>
        <w:t xml:space="preserve">б) общий объем расходов бюджета Ермаковского сельсовета в сумме </w:t>
      </w:r>
      <w:r w:rsidR="008715AE">
        <w:t>7</w:t>
      </w:r>
      <w:r w:rsidR="00F77E0B">
        <w:t> 876,9</w:t>
      </w:r>
      <w:r w:rsidR="00410A25">
        <w:t xml:space="preserve"> </w:t>
      </w:r>
      <w:r w:rsidR="000713C2">
        <w:t>тыс</w:t>
      </w:r>
      <w:proofErr w:type="gramStart"/>
      <w:r w:rsidR="000713C2">
        <w:t>.р</w:t>
      </w:r>
      <w:proofErr w:type="gramEnd"/>
      <w:r w:rsidR="000713C2">
        <w:t>ублей</w:t>
      </w:r>
      <w:r>
        <w:t>.</w:t>
      </w:r>
    </w:p>
    <w:p w:rsidR="00F71A5C" w:rsidRPr="008715AE" w:rsidRDefault="00CB6282" w:rsidP="008715AE">
      <w:pPr>
        <w:jc w:val="both"/>
        <w:rPr>
          <w:color w:val="002060"/>
        </w:rPr>
      </w:pPr>
      <w:r w:rsidRPr="00266B7A">
        <w:t>в) утвердить дефицит бюджета  поселения на 201</w:t>
      </w:r>
      <w:r w:rsidR="008715AE">
        <w:t>8</w:t>
      </w:r>
      <w:r w:rsidRPr="00266B7A">
        <w:t xml:space="preserve"> год – </w:t>
      </w:r>
      <w:r w:rsidR="008715AE">
        <w:t>142,8</w:t>
      </w:r>
      <w:r w:rsidRPr="00266B7A">
        <w:t xml:space="preserve"> тыс</w:t>
      </w:r>
      <w:proofErr w:type="gramStart"/>
      <w:r w:rsidRPr="00266B7A">
        <w:t>.р</w:t>
      </w:r>
      <w:proofErr w:type="gramEnd"/>
      <w:r w:rsidRPr="00266B7A">
        <w:t>ублей.</w:t>
      </w:r>
    </w:p>
    <w:p w:rsidR="00F71A5C" w:rsidRDefault="00F71A5C" w:rsidP="00B704D4">
      <w:pPr>
        <w:jc w:val="both"/>
      </w:pPr>
      <w:r>
        <w:rPr>
          <w:b/>
        </w:rPr>
        <w:t xml:space="preserve">1.2. </w:t>
      </w:r>
      <w:r>
        <w:t xml:space="preserve">  В  приложении   1:</w:t>
      </w:r>
    </w:p>
    <w:p w:rsidR="00F71A5C" w:rsidRDefault="00F71A5C" w:rsidP="00B704D4">
      <w:pPr>
        <w:jc w:val="both"/>
      </w:pPr>
      <w:r>
        <w:t>Утвердить перечень главных администраторов доходов бюджета Ермаковского сельсовета к настоящему решению, в том числе:</w:t>
      </w:r>
    </w:p>
    <w:p w:rsidR="00441196" w:rsidRDefault="00F71A5C" w:rsidP="00441196">
      <w:r>
        <w:t xml:space="preserve">а) </w:t>
      </w:r>
      <w:r w:rsidR="00441196" w:rsidRPr="009F22D0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="00441196" w:rsidRPr="009F22D0">
        <w:t>Кочковского</w:t>
      </w:r>
      <w:proofErr w:type="spellEnd"/>
      <w:r w:rsidR="00441196" w:rsidRPr="009F22D0">
        <w:t xml:space="preserve"> района Новосибирской области </w:t>
      </w:r>
      <w:r w:rsidR="00441196">
        <w:t xml:space="preserve">(табл.1)                                                                                                                            </w:t>
      </w:r>
    </w:p>
    <w:p w:rsidR="00F71A5C" w:rsidRDefault="00441196" w:rsidP="008715AE">
      <w:pPr>
        <w:jc w:val="both"/>
      </w:pPr>
      <w:r>
        <w:t xml:space="preserve"> б</w:t>
      </w:r>
      <w:r w:rsidR="00F71A5C">
        <w:t>) перечень главных администраторов безвозмездных поступлений из областного бюджета (табл.2)</w:t>
      </w:r>
    </w:p>
    <w:p w:rsidR="00F71A5C" w:rsidRDefault="00F71A5C" w:rsidP="00112DC4">
      <w:pPr>
        <w:jc w:val="both"/>
      </w:pPr>
      <w:r>
        <w:rPr>
          <w:b/>
        </w:rPr>
        <w:t xml:space="preserve">1.3. </w:t>
      </w:r>
      <w:r>
        <w:t xml:space="preserve">   В  приложении  2:</w:t>
      </w:r>
    </w:p>
    <w:p w:rsidR="00F71A5C" w:rsidRDefault="00F71A5C" w:rsidP="00B704D4">
      <w:pPr>
        <w:jc w:val="both"/>
      </w:pPr>
      <w:r>
        <w:t>а) утвердить таблицу 1 «Источники внутреннего финансирования дефицита бюджета Ермаковского сельсовета на 201</w:t>
      </w:r>
      <w:r w:rsidR="008715AE">
        <w:t>8</w:t>
      </w:r>
      <w:r>
        <w:t xml:space="preserve"> год» в прилагаемой редакции к настоящему решению.</w:t>
      </w:r>
    </w:p>
    <w:p w:rsidR="00F71A5C" w:rsidRDefault="00F71A5C" w:rsidP="00B704D4">
      <w:pPr>
        <w:jc w:val="both"/>
      </w:pPr>
      <w:r>
        <w:rPr>
          <w:b/>
        </w:rPr>
        <w:t>1.4.</w:t>
      </w:r>
      <w:r>
        <w:t xml:space="preserve">    В  приложении   3:</w:t>
      </w:r>
    </w:p>
    <w:p w:rsidR="00F71A5C" w:rsidRPr="008715AE" w:rsidRDefault="00F71A5C" w:rsidP="00B704D4">
      <w:pPr>
        <w:jc w:val="both"/>
      </w:pPr>
      <w:r>
        <w:lastRenderedPageBreak/>
        <w:t>а) утвердить таблицу «Доходы бюджета Ермаковского сельсовета на 201</w:t>
      </w:r>
      <w:r w:rsidR="008715AE">
        <w:t>8</w:t>
      </w:r>
      <w:r>
        <w:t xml:space="preserve"> год» в прилагаемой редакции к настоящему решению.</w:t>
      </w:r>
    </w:p>
    <w:p w:rsidR="00F71A5C" w:rsidRDefault="00F71A5C" w:rsidP="00B704D4">
      <w:pPr>
        <w:jc w:val="both"/>
      </w:pPr>
      <w:r>
        <w:rPr>
          <w:b/>
        </w:rPr>
        <w:t>1.5.</w:t>
      </w:r>
      <w:r>
        <w:t xml:space="preserve">    В  приложении   4:</w:t>
      </w:r>
    </w:p>
    <w:p w:rsidR="00F71A5C" w:rsidRDefault="00F71A5C" w:rsidP="00B704D4">
      <w:pPr>
        <w:jc w:val="both"/>
      </w:pPr>
      <w:r>
        <w:t>а) утвердить таблицу 1 «Распределение бюджетных ассигнований по разделам, подразделам, целевым статьям</w:t>
      </w:r>
      <w:r w:rsidR="00B44263">
        <w:t xml:space="preserve"> (муниципальным программам и </w:t>
      </w:r>
      <w:proofErr w:type="spellStart"/>
      <w:r w:rsidR="00B44263">
        <w:t>непрограмным</w:t>
      </w:r>
      <w:proofErr w:type="spellEnd"/>
      <w:r w:rsidR="00B44263">
        <w:t xml:space="preserve"> направлениям деятельности), группам и подгруппам</w:t>
      </w:r>
      <w:r>
        <w:t xml:space="preserve"> </w:t>
      </w:r>
      <w:proofErr w:type="gramStart"/>
      <w:r>
        <w:t>вид</w:t>
      </w:r>
      <w:r w:rsidR="00B44263">
        <w:t>ов</w:t>
      </w:r>
      <w:r>
        <w:t xml:space="preserve"> расходов </w:t>
      </w:r>
      <w:r w:rsidR="00B44263">
        <w:t xml:space="preserve">классификации расходов </w:t>
      </w:r>
      <w:r>
        <w:t>бюджет</w:t>
      </w:r>
      <w:r w:rsidR="00B44263">
        <w:t>ов</w:t>
      </w:r>
      <w:proofErr w:type="gramEnd"/>
      <w:r>
        <w:t xml:space="preserve"> на 201</w:t>
      </w:r>
      <w:r w:rsidR="008715AE">
        <w:t>8</w:t>
      </w:r>
      <w:r>
        <w:t xml:space="preserve"> год» в прилагаемой редакции к настоящему решению.</w:t>
      </w:r>
    </w:p>
    <w:p w:rsidR="00F71A5C" w:rsidRDefault="00F71A5C" w:rsidP="00B704D4">
      <w:pPr>
        <w:jc w:val="both"/>
      </w:pPr>
      <w:r>
        <w:t xml:space="preserve"> </w:t>
      </w:r>
      <w:r>
        <w:rPr>
          <w:b/>
        </w:rPr>
        <w:t>1.6.</w:t>
      </w:r>
      <w:r>
        <w:t xml:space="preserve">    В  приложении   5:</w:t>
      </w:r>
    </w:p>
    <w:p w:rsidR="00CB6282" w:rsidRDefault="00F71A5C" w:rsidP="00B704D4">
      <w:pPr>
        <w:jc w:val="both"/>
      </w:pPr>
      <w:r>
        <w:t>а) утвердить таблицу 1 «Ведомственная структура расходов бюджета Ермаковского сельсовета на 201</w:t>
      </w:r>
      <w:r w:rsidR="008715AE">
        <w:t>8</w:t>
      </w:r>
      <w:r>
        <w:t xml:space="preserve"> год» в прилагаемой редакции к настоящему решению.</w:t>
      </w:r>
    </w:p>
    <w:p w:rsidR="00CB6282" w:rsidRPr="00266B7A" w:rsidRDefault="00CB6282" w:rsidP="00B704D4">
      <w:pPr>
        <w:jc w:val="both"/>
      </w:pPr>
      <w:r w:rsidRPr="00266B7A">
        <w:rPr>
          <w:b/>
        </w:rPr>
        <w:t xml:space="preserve">1.7. </w:t>
      </w:r>
      <w:r w:rsidRPr="00266B7A">
        <w:t>В приложении 6</w:t>
      </w:r>
    </w:p>
    <w:p w:rsidR="00CB6282" w:rsidRPr="00CB6282" w:rsidRDefault="00CB6282" w:rsidP="00B704D4">
      <w:pPr>
        <w:jc w:val="both"/>
      </w:pPr>
      <w:r w:rsidRPr="00266B7A">
        <w:t>а) утвердить таблицу «Источники финансирования дефицита бюджета</w:t>
      </w:r>
      <w:r w:rsidR="00617154" w:rsidRPr="00266B7A">
        <w:t xml:space="preserve"> Ермаковского сельсовета на 201</w:t>
      </w:r>
      <w:r w:rsidR="008715AE">
        <w:t>8</w:t>
      </w:r>
      <w:r w:rsidR="00617154" w:rsidRPr="00266B7A">
        <w:t xml:space="preserve"> год»</w:t>
      </w:r>
    </w:p>
    <w:p w:rsidR="0001557B" w:rsidRPr="0001557B" w:rsidRDefault="008715AE" w:rsidP="00F77E0B">
      <w:pPr>
        <w:pStyle w:val="a6"/>
        <w:ind w:right="-1"/>
        <w:jc w:val="both"/>
        <w:rPr>
          <w:rFonts w:ascii="Times New Roman" w:hAnsi="Times New Roman"/>
          <w:sz w:val="28"/>
          <w:szCs w:val="28"/>
        </w:rPr>
      </w:pPr>
      <w:r w:rsidRPr="003E2B7F">
        <w:rPr>
          <w:rFonts w:ascii="Times New Roman" w:hAnsi="Times New Roman"/>
          <w:b/>
          <w:sz w:val="28"/>
          <w:szCs w:val="28"/>
        </w:rPr>
        <w:t>1.8.</w:t>
      </w:r>
      <w:r w:rsidR="0001557B" w:rsidRPr="0001557B">
        <w:rPr>
          <w:rFonts w:ascii="Times New Roman" w:hAnsi="Times New Roman"/>
          <w:sz w:val="28"/>
          <w:szCs w:val="28"/>
        </w:rPr>
        <w:t xml:space="preserve"> </w:t>
      </w:r>
      <w:r w:rsidR="0067333F">
        <w:rPr>
          <w:rFonts w:ascii="Times New Roman" w:hAnsi="Times New Roman"/>
          <w:sz w:val="28"/>
          <w:szCs w:val="28"/>
        </w:rPr>
        <w:t xml:space="preserve"> </w:t>
      </w:r>
      <w:r w:rsidR="0001557B" w:rsidRPr="0001557B">
        <w:rPr>
          <w:rFonts w:ascii="Times New Roman" w:hAnsi="Times New Roman"/>
          <w:sz w:val="28"/>
          <w:szCs w:val="28"/>
        </w:rPr>
        <w:t>В пункте 12.4 слова «</w:t>
      </w:r>
      <w:r w:rsidR="00F77E0B">
        <w:rPr>
          <w:rFonts w:ascii="Times New Roman" w:hAnsi="Times New Roman"/>
          <w:sz w:val="28"/>
          <w:szCs w:val="28"/>
        </w:rPr>
        <w:t>5098,1</w:t>
      </w:r>
      <w:r w:rsidR="00F77E0B" w:rsidRPr="0001557B">
        <w:rPr>
          <w:rFonts w:ascii="Times New Roman" w:hAnsi="Times New Roman"/>
          <w:sz w:val="28"/>
          <w:szCs w:val="28"/>
        </w:rPr>
        <w:t xml:space="preserve"> тыс. рублей</w:t>
      </w:r>
      <w:r w:rsidR="0001557B" w:rsidRPr="0001557B">
        <w:rPr>
          <w:rFonts w:ascii="Times New Roman" w:hAnsi="Times New Roman"/>
          <w:sz w:val="28"/>
          <w:szCs w:val="28"/>
        </w:rPr>
        <w:t>» заменить на «</w:t>
      </w:r>
      <w:r w:rsidR="00F77E0B">
        <w:rPr>
          <w:rFonts w:ascii="Times New Roman" w:hAnsi="Times New Roman"/>
          <w:sz w:val="28"/>
          <w:szCs w:val="28"/>
        </w:rPr>
        <w:t xml:space="preserve">5 354,6 </w:t>
      </w:r>
      <w:r w:rsidR="00F77E0B" w:rsidRPr="0001557B">
        <w:rPr>
          <w:rFonts w:ascii="Times New Roman" w:hAnsi="Times New Roman"/>
          <w:sz w:val="28"/>
          <w:szCs w:val="28"/>
        </w:rPr>
        <w:t>тыс. рублей</w:t>
      </w:r>
      <w:r w:rsidR="0001557B" w:rsidRPr="0001557B">
        <w:rPr>
          <w:rFonts w:ascii="Times New Roman" w:hAnsi="Times New Roman"/>
          <w:sz w:val="28"/>
          <w:szCs w:val="28"/>
        </w:rPr>
        <w:t>»</w:t>
      </w:r>
    </w:p>
    <w:p w:rsidR="00F71A5C" w:rsidRDefault="00F71A5C" w:rsidP="00B704D4">
      <w:pPr>
        <w:jc w:val="both"/>
      </w:pPr>
    </w:p>
    <w:p w:rsidR="00F71A5C" w:rsidRDefault="00F71A5C" w:rsidP="00B704D4">
      <w:pPr>
        <w:jc w:val="both"/>
      </w:pPr>
      <w:r>
        <w:rPr>
          <w:b/>
        </w:rPr>
        <w:t xml:space="preserve">2. </w:t>
      </w:r>
      <w:r>
        <w:t xml:space="preserve"> Настоящее решение вступает в силу со дня его принятия.</w:t>
      </w:r>
    </w:p>
    <w:p w:rsidR="00F71A5C" w:rsidRDefault="00F71A5C" w:rsidP="00B704D4">
      <w:pPr>
        <w:jc w:val="both"/>
      </w:pPr>
    </w:p>
    <w:p w:rsidR="00F71A5C" w:rsidRDefault="00F71A5C" w:rsidP="00B704D4">
      <w:pPr>
        <w:jc w:val="both"/>
      </w:pPr>
    </w:p>
    <w:p w:rsidR="00F71A5C" w:rsidRDefault="00F71A5C" w:rsidP="00B704D4">
      <w:pPr>
        <w:jc w:val="both"/>
      </w:pPr>
    </w:p>
    <w:p w:rsidR="00F71A5C" w:rsidRDefault="00F71A5C" w:rsidP="00B704D4">
      <w:pPr>
        <w:jc w:val="both"/>
      </w:pPr>
    </w:p>
    <w:p w:rsidR="00F71A5C" w:rsidRDefault="00F71A5C" w:rsidP="00B704D4">
      <w:pPr>
        <w:jc w:val="both"/>
      </w:pPr>
    </w:p>
    <w:p w:rsidR="00D20EEC" w:rsidRDefault="00F71A5C" w:rsidP="00B704D4">
      <w:pPr>
        <w:jc w:val="both"/>
      </w:pPr>
      <w:r>
        <w:t xml:space="preserve">Глава Ермаковского сельсовета </w:t>
      </w:r>
    </w:p>
    <w:p w:rsidR="00D20EEC" w:rsidRDefault="00D20EEC" w:rsidP="00B704D4">
      <w:pPr>
        <w:jc w:val="both"/>
      </w:pPr>
      <w:proofErr w:type="spellStart"/>
      <w:r>
        <w:t>Кочковского</w:t>
      </w:r>
      <w:proofErr w:type="spellEnd"/>
      <w:r>
        <w:t xml:space="preserve"> района</w:t>
      </w:r>
    </w:p>
    <w:p w:rsidR="00F71A5C" w:rsidRDefault="00D20EEC" w:rsidP="00B704D4">
      <w:pPr>
        <w:jc w:val="both"/>
      </w:pPr>
      <w:r>
        <w:t xml:space="preserve">Новосибирской области          </w:t>
      </w:r>
      <w:r w:rsidR="00F71A5C">
        <w:t xml:space="preserve">                                                 А.А.Фабер</w:t>
      </w:r>
    </w:p>
    <w:p w:rsidR="00F71A5C" w:rsidRDefault="00F71A5C" w:rsidP="00B704D4">
      <w:pPr>
        <w:jc w:val="right"/>
      </w:pPr>
    </w:p>
    <w:p w:rsidR="00F71A5C" w:rsidRDefault="00D20EEC" w:rsidP="00D20EEC">
      <w:r>
        <w:t>Председатель Совета депутатов</w:t>
      </w:r>
    </w:p>
    <w:p w:rsidR="00D20EEC" w:rsidRDefault="00D20EEC" w:rsidP="00D20EEC">
      <w:r>
        <w:t>Ермаковского сельсовета</w:t>
      </w:r>
    </w:p>
    <w:p w:rsidR="00D20EEC" w:rsidRDefault="00D20EEC" w:rsidP="00D20EEC">
      <w:proofErr w:type="spellStart"/>
      <w:r>
        <w:t>Кочковского</w:t>
      </w:r>
      <w:proofErr w:type="spellEnd"/>
      <w:r>
        <w:t xml:space="preserve"> района Новосибирской области                            Л.И. Черепанова</w:t>
      </w:r>
    </w:p>
    <w:p w:rsidR="00F71A5C" w:rsidRDefault="00F71A5C" w:rsidP="00B704D4">
      <w:pPr>
        <w:jc w:val="right"/>
      </w:pPr>
    </w:p>
    <w:p w:rsidR="00F71A5C" w:rsidRDefault="00F71A5C" w:rsidP="00B704D4">
      <w:pPr>
        <w:jc w:val="right"/>
      </w:pPr>
    </w:p>
    <w:p w:rsidR="00F71A5C" w:rsidRDefault="00F71A5C" w:rsidP="00B704D4">
      <w:pPr>
        <w:jc w:val="right"/>
      </w:pPr>
    </w:p>
    <w:p w:rsidR="00F71A5C" w:rsidRDefault="00F71A5C" w:rsidP="00B704D4">
      <w:pPr>
        <w:jc w:val="right"/>
      </w:pPr>
    </w:p>
    <w:p w:rsidR="00F71A5C" w:rsidRDefault="00F71A5C" w:rsidP="00B704D4">
      <w:pPr>
        <w:jc w:val="right"/>
      </w:pPr>
    </w:p>
    <w:p w:rsidR="00F71A5C" w:rsidRDefault="00F71A5C" w:rsidP="00CB6282"/>
    <w:p w:rsidR="00CB6282" w:rsidRDefault="00CB6282" w:rsidP="00CB6282"/>
    <w:p w:rsidR="00F71A5C" w:rsidRDefault="00F71A5C" w:rsidP="00B704D4">
      <w:pPr>
        <w:jc w:val="right"/>
      </w:pPr>
    </w:p>
    <w:p w:rsidR="00F71A5C" w:rsidRDefault="00F71A5C" w:rsidP="00B704D4">
      <w:pPr>
        <w:jc w:val="right"/>
      </w:pPr>
    </w:p>
    <w:p w:rsidR="00F71A5C" w:rsidRDefault="00F71A5C" w:rsidP="00B704D4">
      <w:pPr>
        <w:jc w:val="right"/>
      </w:pPr>
    </w:p>
    <w:p w:rsidR="00F71A5C" w:rsidRDefault="00F71A5C" w:rsidP="00B704D4">
      <w:pPr>
        <w:jc w:val="right"/>
      </w:pPr>
    </w:p>
    <w:p w:rsidR="00F71A5C" w:rsidRDefault="00F71A5C" w:rsidP="00B704D4">
      <w:pPr>
        <w:jc w:val="right"/>
      </w:pPr>
    </w:p>
    <w:p w:rsidR="00455ECB" w:rsidRDefault="00455ECB" w:rsidP="00B704D4">
      <w:pPr>
        <w:jc w:val="right"/>
      </w:pPr>
    </w:p>
    <w:p w:rsidR="00EB7163" w:rsidRDefault="00EB7163" w:rsidP="007D113C"/>
    <w:p w:rsidR="00F71A5C" w:rsidRPr="00BC125B" w:rsidRDefault="00F71A5C" w:rsidP="00BC125B">
      <w:pPr>
        <w:jc w:val="right"/>
        <w:rPr>
          <w:sz w:val="24"/>
          <w:szCs w:val="24"/>
        </w:rPr>
      </w:pPr>
      <w:r>
        <w:lastRenderedPageBreak/>
        <w:t xml:space="preserve">                                                                                                           </w:t>
      </w:r>
      <w:r w:rsidRPr="00BC125B">
        <w:rPr>
          <w:sz w:val="24"/>
          <w:szCs w:val="24"/>
        </w:rPr>
        <w:t>Приложение  1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ED057C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80309">
        <w:rPr>
          <w:sz w:val="24"/>
          <w:szCs w:val="24"/>
        </w:rPr>
        <w:t>двадцат</w:t>
      </w:r>
      <w:r w:rsidR="004F39D3">
        <w:rPr>
          <w:sz w:val="24"/>
          <w:szCs w:val="24"/>
        </w:rPr>
        <w:t>ь второй</w:t>
      </w:r>
      <w:r w:rsidR="00080309"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7D113C">
        <w:rPr>
          <w:sz w:val="24"/>
          <w:szCs w:val="24"/>
        </w:rPr>
        <w:t>24.05.</w:t>
      </w:r>
      <w:r w:rsidRPr="00BC125B">
        <w:rPr>
          <w:sz w:val="24"/>
          <w:szCs w:val="24"/>
        </w:rPr>
        <w:t>201</w:t>
      </w:r>
      <w:r w:rsidR="00080309"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B704D4">
      <w:pPr>
        <w:jc w:val="center"/>
      </w:pPr>
    </w:p>
    <w:p w:rsidR="00F71A5C" w:rsidRPr="00006102" w:rsidRDefault="00F71A5C" w:rsidP="00B704D4">
      <w:pPr>
        <w:tabs>
          <w:tab w:val="left" w:pos="7785"/>
        </w:tabs>
        <w:rPr>
          <w:sz w:val="24"/>
          <w:szCs w:val="24"/>
        </w:rPr>
      </w:pPr>
      <w:r>
        <w:tab/>
      </w:r>
      <w:r w:rsidRPr="00006102">
        <w:rPr>
          <w:sz w:val="24"/>
          <w:szCs w:val="24"/>
        </w:rPr>
        <w:t xml:space="preserve">     таблица 1</w:t>
      </w:r>
    </w:p>
    <w:p w:rsidR="00F71A5C" w:rsidRDefault="00F71A5C" w:rsidP="00B704D4">
      <w:pPr>
        <w:rPr>
          <w:sz w:val="16"/>
          <w:szCs w:val="16"/>
        </w:rPr>
      </w:pPr>
    </w:p>
    <w:p w:rsidR="007C51F9" w:rsidRPr="009F22D0" w:rsidRDefault="007C51F9" w:rsidP="007C51F9">
      <w:pPr>
        <w:jc w:val="center"/>
      </w:pPr>
      <w:r w:rsidRPr="009F22D0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Pr="009F22D0">
        <w:t>Кочковского</w:t>
      </w:r>
      <w:proofErr w:type="spellEnd"/>
      <w:r w:rsidRPr="009F22D0">
        <w:t xml:space="preserve"> района Новосибирской области </w:t>
      </w:r>
    </w:p>
    <w:p w:rsidR="007C51F9" w:rsidRDefault="007C51F9" w:rsidP="007C51F9">
      <w:r>
        <w:t xml:space="preserve">                                                                                                                                        </w:t>
      </w:r>
    </w:p>
    <w:tbl>
      <w:tblPr>
        <w:tblW w:w="9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2409"/>
        <w:gridCol w:w="6056"/>
      </w:tblGrid>
      <w:tr w:rsidR="00080309" w:rsidRPr="00DC36EF" w:rsidTr="000A0F23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Наименование администратора доходов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BB35E2" w:rsidRDefault="00080309" w:rsidP="000A0F23">
            <w:pPr>
              <w:spacing w:line="276" w:lineRule="auto"/>
              <w:rPr>
                <w:lang w:eastAsia="en-US"/>
              </w:rPr>
            </w:pPr>
            <w:r w:rsidRPr="00BB35E2">
              <w:rPr>
                <w:lang w:eastAsia="en-US"/>
              </w:rPr>
              <w:t>Администратор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Доходы местного бюджета</w:t>
            </w:r>
          </w:p>
        </w:tc>
        <w:tc>
          <w:tcPr>
            <w:tcW w:w="6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09" w:rsidRPr="00DC36EF" w:rsidRDefault="00080309" w:rsidP="000A0F23">
            <w:pPr>
              <w:jc w:val="both"/>
              <w:rPr>
                <w:lang w:eastAsia="en-US"/>
              </w:rPr>
            </w:pPr>
          </w:p>
        </w:tc>
      </w:tr>
      <w:tr w:rsidR="00080309" w:rsidRPr="00986059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986059" w:rsidRDefault="00080309" w:rsidP="000A0F23">
            <w:pPr>
              <w:spacing w:line="276" w:lineRule="auto"/>
              <w:rPr>
                <w:lang w:eastAsia="en-US"/>
              </w:rPr>
            </w:pPr>
            <w:r w:rsidRPr="00986059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986059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986059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986059">
              <w:rPr>
                <w:lang w:eastAsia="en-US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101</w:t>
            </w:r>
            <w:r>
              <w:rPr>
                <w:lang w:eastAsia="en-US"/>
              </w:rPr>
              <w:t xml:space="preserve"> </w:t>
            </w:r>
            <w:r w:rsidRPr="00DC36EF">
              <w:rPr>
                <w:lang w:eastAsia="en-US"/>
              </w:rPr>
              <w:t xml:space="preserve">02010 01 0000 110  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986059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 227.1  и   228 Налогового кодекса Российской Федерации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101 02020 01 0000 110  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986059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доходы физических лиц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 доходов, полученных от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существления деятельности физическими лицами,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зарегистрированными в качестве предпринимателей,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нотариусов, занимающихся частной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актикой, адвокатов, учредивших адвокатские кабинеты, и других лиц, занимающихся частной практикой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в соответствии со ста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тьей 227 Налогового кодекса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Российской Федерации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101 02030 01 0000 110  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4" w:tooltip="&quot;Налоговый кодекс Российской Федерации (часть вторая)&quot; от 05.08.2000 N 117-ФЗ (ред. от 05.10.2015) (с изм. и доп., вступ. в силу с 30.10.2015){КонсультантПлюс}" w:history="1">
              <w:r w:rsidRPr="00DC36EF">
                <w:rPr>
                  <w:rFonts w:ascii="Times New Roman" w:hAnsi="Times New Roman" w:cs="Times New Roman"/>
                  <w:sz w:val="28"/>
                  <w:szCs w:val="28"/>
                </w:rPr>
                <w:t>статьей 228</w:t>
              </w:r>
            </w:hyperlink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  <w:r w:rsidRPr="00DC36EF">
              <w:rPr>
                <w:color w:val="000000"/>
                <w:lang w:eastAsia="en-US"/>
              </w:rPr>
              <w:t xml:space="preserve">06 01030 10 0000 110 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106 06033 10 0000 </w:t>
            </w:r>
            <w:r w:rsidRPr="00DC36EF">
              <w:rPr>
                <w:lang w:eastAsia="en-US"/>
              </w:rPr>
              <w:lastRenderedPageBreak/>
              <w:t xml:space="preserve">110 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lastRenderedPageBreak/>
              <w:t xml:space="preserve">Земельный налог с организаций, обладающих </w:t>
            </w:r>
            <w:r w:rsidRPr="00DC36EF">
              <w:rPr>
                <w:lang w:eastAsia="en-US"/>
              </w:rPr>
              <w:lastRenderedPageBreak/>
              <w:t>земельным участком, расположенным в границах сельских поселений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lastRenderedPageBreak/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106 06043 10 0000 110 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</w:tr>
      <w:tr w:rsidR="00080309" w:rsidRPr="00086926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spacing w:line="276" w:lineRule="auto"/>
              <w:rPr>
                <w:lang w:eastAsia="en-US"/>
              </w:rPr>
            </w:pPr>
            <w:r w:rsidRPr="00086926">
              <w:rPr>
                <w:lang w:eastAsia="en-US"/>
              </w:rPr>
              <w:t>444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086926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086926">
              <w:rPr>
                <w:lang w:eastAsia="en-US"/>
              </w:rPr>
              <w:t xml:space="preserve">Администрация </w:t>
            </w:r>
            <w:proofErr w:type="spellStart"/>
            <w:r w:rsidRPr="00086926">
              <w:rPr>
                <w:lang w:eastAsia="en-US"/>
              </w:rPr>
              <w:t>Кочковского</w:t>
            </w:r>
            <w:proofErr w:type="spellEnd"/>
            <w:r w:rsidRPr="00086926">
              <w:rPr>
                <w:lang w:eastAsia="en-US"/>
              </w:rPr>
              <w:t xml:space="preserve"> района Новосибирской области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444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111 05013 10 0000 120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 сельских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080309" w:rsidRPr="00DC36EF" w:rsidTr="000A0F23">
        <w:trPr>
          <w:trHeight w:val="122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444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114 06013 10 0000 430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Доходы от продажи земельных участков, государственная собственность на которых не разграничена и которые расположены в границах сельских поселений</w:t>
            </w:r>
          </w:p>
        </w:tc>
      </w:tr>
      <w:tr w:rsidR="00080309" w:rsidRPr="00086926" w:rsidTr="000A0F23">
        <w:trPr>
          <w:trHeight w:val="122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spacing w:line="276" w:lineRule="auto"/>
              <w:rPr>
                <w:lang w:eastAsia="en-US"/>
              </w:rPr>
            </w:pPr>
            <w:r w:rsidRPr="00086926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jc w:val="both"/>
              <w:rPr>
                <w:bCs/>
              </w:rPr>
            </w:pPr>
            <w:r w:rsidRPr="00086926">
              <w:rPr>
                <w:bCs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103 02230 01 0000 110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103 02240 01 0000 110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86926">
              <w:rPr>
                <w:rFonts w:ascii="Times New Roman" w:hAnsi="Times New Roman"/>
                <w:sz w:val="28"/>
                <w:szCs w:val="28"/>
              </w:rPr>
              <w:t>инжекторных</w:t>
            </w:r>
            <w:proofErr w:type="spellEnd"/>
            <w:r w:rsidRPr="00086926">
              <w:rPr>
                <w:rFonts w:ascii="Times New Roman" w:hAnsi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0309" w:rsidRPr="00DC36EF" w:rsidTr="000A0F23">
        <w:trPr>
          <w:trHeight w:val="10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103 02250 01 0000 110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0309" w:rsidRPr="00DC36EF" w:rsidTr="000A0F23">
        <w:trPr>
          <w:trHeight w:val="28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 xml:space="preserve">103 02260 01 0000 </w:t>
            </w:r>
            <w:r w:rsidRPr="00DC36EF">
              <w:rPr>
                <w:color w:val="000000"/>
                <w:lang w:eastAsia="en-US"/>
              </w:rPr>
              <w:lastRenderedPageBreak/>
              <w:t>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Доходы от уплаты акцизов на прямогонный бензин, подлежащие распределению между </w:t>
            </w:r>
            <w:r w:rsidRPr="00086926">
              <w:rPr>
                <w:rFonts w:ascii="Times New Roman" w:hAnsi="Times New Roman"/>
                <w:sz w:val="28"/>
                <w:szCs w:val="28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0309" w:rsidRPr="00086926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086926" w:rsidRDefault="00080309" w:rsidP="000A0F23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района</w:t>
            </w:r>
          </w:p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Новосибирской области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spacing w:line="276" w:lineRule="auto"/>
              <w:rPr>
                <w:lang w:eastAsia="en-US"/>
              </w:rPr>
            </w:pPr>
            <w:r w:rsidRPr="00086926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color w:val="000000"/>
              </w:rPr>
              <w:t xml:space="preserve">1 08 04020 01 1000 110  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111 05035 10 0000</w:t>
            </w:r>
            <w:r>
              <w:rPr>
                <w:color w:val="000000"/>
                <w:lang w:eastAsia="en-US"/>
              </w:rPr>
              <w:t xml:space="preserve"> </w:t>
            </w:r>
            <w:r w:rsidRPr="00DC36EF">
              <w:rPr>
                <w:color w:val="000000"/>
                <w:lang w:eastAsia="en-US"/>
              </w:rPr>
              <w:t>120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  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113 01995 10 0000 130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Прочие доходы от оказания платных услуг  (работ)  получателями средств бюджетов сельских поселений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113 02995 10 0000 130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Прочие доходы  от  компенсации  затрат  бюджетов  сельских поселений                         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116 90050 10 0000 140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117  01050 10 0000 180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Невыясненные поступления,  зачисляемые в бюджеты сельских поселений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117 05050 10 0000 180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Прочие неналоговые доходы бюджетов сельских поселений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208 05000 10 0000 180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Перечисления из  бюджетов сельских поселений  (в  бюджеты поселений) для  осуществления  возврата  (зачета) излишне уплаченных или  излишне  взысканных  сумм налогов, сборов и иных  платежей,  а  также  сумм  процентов за несвоевременное осуществление такого                             возврата  и  процентов,  начисленных  на  излишне взысканные суммы</w:t>
            </w:r>
          </w:p>
        </w:tc>
      </w:tr>
    </w:tbl>
    <w:p w:rsidR="003D4327" w:rsidRDefault="003D4327" w:rsidP="00FF0DD6">
      <w:pPr>
        <w:jc w:val="right"/>
        <w:rPr>
          <w:sz w:val="24"/>
          <w:szCs w:val="24"/>
        </w:rPr>
      </w:pPr>
    </w:p>
    <w:p w:rsidR="004F39D3" w:rsidRDefault="004F39D3" w:rsidP="00FF0DD6">
      <w:pPr>
        <w:jc w:val="right"/>
        <w:rPr>
          <w:sz w:val="24"/>
          <w:szCs w:val="24"/>
        </w:rPr>
      </w:pPr>
    </w:p>
    <w:p w:rsidR="004F39D3" w:rsidRDefault="004F39D3" w:rsidP="00FF0DD6">
      <w:pPr>
        <w:jc w:val="right"/>
        <w:rPr>
          <w:sz w:val="24"/>
          <w:szCs w:val="24"/>
        </w:rPr>
      </w:pPr>
    </w:p>
    <w:p w:rsidR="004F39D3" w:rsidRDefault="004F39D3" w:rsidP="00FF0DD6">
      <w:pPr>
        <w:jc w:val="right"/>
        <w:rPr>
          <w:sz w:val="24"/>
          <w:szCs w:val="24"/>
        </w:rPr>
      </w:pPr>
    </w:p>
    <w:p w:rsidR="00F71A5C" w:rsidRPr="00BC125B" w:rsidRDefault="00F71A5C" w:rsidP="00FF0DD6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lastRenderedPageBreak/>
        <w:t>Приложение  1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7D113C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 xml:space="preserve"> 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80309">
        <w:rPr>
          <w:sz w:val="24"/>
          <w:szCs w:val="24"/>
        </w:rPr>
        <w:t>двадцат</w:t>
      </w:r>
      <w:r w:rsidR="004F39D3">
        <w:rPr>
          <w:sz w:val="24"/>
          <w:szCs w:val="24"/>
        </w:rPr>
        <w:t>ь второй</w:t>
      </w:r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7D113C">
        <w:rPr>
          <w:sz w:val="24"/>
          <w:szCs w:val="24"/>
        </w:rPr>
        <w:t>24.05.</w:t>
      </w:r>
      <w:r w:rsidRPr="00BC125B">
        <w:rPr>
          <w:sz w:val="24"/>
          <w:szCs w:val="24"/>
        </w:rPr>
        <w:t>201</w:t>
      </w:r>
      <w:r w:rsidR="00080309"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890168">
      <w:pPr>
        <w:jc w:val="right"/>
        <w:rPr>
          <w:sz w:val="18"/>
          <w:szCs w:val="18"/>
        </w:rPr>
      </w:pPr>
    </w:p>
    <w:p w:rsidR="00F71A5C" w:rsidRDefault="00F71A5C" w:rsidP="00890168">
      <w:pPr>
        <w:jc w:val="right"/>
        <w:rPr>
          <w:sz w:val="18"/>
          <w:szCs w:val="18"/>
        </w:rPr>
      </w:pPr>
      <w:r w:rsidRPr="00506847">
        <w:rPr>
          <w:sz w:val="18"/>
          <w:szCs w:val="18"/>
        </w:rPr>
        <w:t>Таблица 2</w:t>
      </w:r>
    </w:p>
    <w:p w:rsidR="00F71A5C" w:rsidRDefault="00F71A5C" w:rsidP="00890168">
      <w:pPr>
        <w:jc w:val="right"/>
        <w:rPr>
          <w:sz w:val="18"/>
          <w:szCs w:val="18"/>
        </w:rPr>
      </w:pPr>
    </w:p>
    <w:p w:rsidR="00441196" w:rsidRPr="009F22D0" w:rsidRDefault="00441196" w:rsidP="00441196">
      <w:pPr>
        <w:jc w:val="center"/>
      </w:pPr>
      <w:r w:rsidRPr="009F22D0">
        <w:t xml:space="preserve">Главные администраторы безвозмездных поступлений </w:t>
      </w:r>
    </w:p>
    <w:p w:rsidR="00441196" w:rsidRPr="009F22D0" w:rsidRDefault="00441196" w:rsidP="00441196">
      <w:pPr>
        <w:jc w:val="center"/>
      </w:pPr>
      <w:r w:rsidRPr="009F22D0">
        <w:t>из областного бюджета</w:t>
      </w:r>
    </w:p>
    <w:p w:rsidR="00441196" w:rsidRDefault="00441196" w:rsidP="00441196">
      <w:pPr>
        <w:jc w:val="center"/>
        <w:rPr>
          <w:b/>
        </w:rPr>
      </w:pPr>
    </w:p>
    <w:tbl>
      <w:tblPr>
        <w:tblW w:w="9108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2"/>
        <w:gridCol w:w="2700"/>
        <w:gridCol w:w="5236"/>
      </w:tblGrid>
      <w:tr w:rsidR="00080309" w:rsidRPr="002B3FA2" w:rsidTr="00080309">
        <w:trPr>
          <w:trHeight w:val="747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2B3FA2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2B3FA2">
              <w:rPr>
                <w:lang w:eastAsia="en-US"/>
              </w:rPr>
              <w:t>191</w:t>
            </w:r>
          </w:p>
        </w:tc>
        <w:tc>
          <w:tcPr>
            <w:tcW w:w="7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2B3FA2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2B3FA2">
              <w:rPr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2B3FA2">
              <w:rPr>
                <w:lang w:eastAsia="en-US"/>
              </w:rPr>
              <w:t>Кочковского</w:t>
            </w:r>
            <w:proofErr w:type="spellEnd"/>
            <w:r w:rsidRPr="002B3FA2">
              <w:rPr>
                <w:lang w:eastAsia="en-US"/>
              </w:rPr>
              <w:t xml:space="preserve"> района Новосибирской области</w:t>
            </w:r>
          </w:p>
        </w:tc>
      </w:tr>
      <w:tr w:rsidR="00080309" w:rsidRPr="00DC36EF" w:rsidTr="00080309">
        <w:trPr>
          <w:trHeight w:val="747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080309" w:rsidRPr="0010469F">
              <w:rPr>
                <w:lang w:eastAsia="en-US"/>
              </w:rPr>
              <w:t>15001</w:t>
            </w:r>
            <w:r w:rsidR="00080309" w:rsidRPr="00DC36EF">
              <w:rPr>
                <w:lang w:eastAsia="en-US"/>
              </w:rPr>
              <w:t>10</w:t>
            </w:r>
            <w:r>
              <w:rPr>
                <w:lang w:eastAsia="en-US"/>
              </w:rPr>
              <w:t>0000</w:t>
            </w:r>
            <w:r w:rsidR="00080309" w:rsidRPr="00DC36EF">
              <w:rPr>
                <w:lang w:eastAsia="en-US"/>
              </w:rPr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080309" w:rsidRPr="00DC36EF" w:rsidTr="00080309">
        <w:trPr>
          <w:trHeight w:val="747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080309" w:rsidRPr="0010469F">
              <w:rPr>
                <w:lang w:eastAsia="en-US"/>
              </w:rPr>
              <w:t>29</w:t>
            </w:r>
            <w:r>
              <w:rPr>
                <w:lang w:eastAsia="en-US"/>
              </w:rPr>
              <w:t>999100000</w:t>
            </w:r>
            <w:r w:rsidR="00080309" w:rsidRPr="00DC36EF">
              <w:rPr>
                <w:lang w:eastAsia="en-US"/>
              </w:rPr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Прочие субсидии бюджетам сельских поселений</w:t>
            </w:r>
          </w:p>
        </w:tc>
      </w:tr>
      <w:tr w:rsidR="00080309" w:rsidRPr="00DC36EF" w:rsidTr="00080309">
        <w:trPr>
          <w:trHeight w:val="1128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080309" w:rsidRPr="0010469F">
              <w:rPr>
                <w:lang w:eastAsia="en-US"/>
              </w:rPr>
              <w:t>90</w:t>
            </w:r>
            <w:r>
              <w:rPr>
                <w:lang w:eastAsia="en-US"/>
              </w:rPr>
              <w:t>054100000</w:t>
            </w:r>
            <w:r w:rsidR="00080309" w:rsidRPr="00DC36EF">
              <w:rPr>
                <w:lang w:eastAsia="en-US"/>
              </w:rPr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080309" w:rsidRPr="00DC36EF" w:rsidTr="00080309">
        <w:trPr>
          <w:trHeight w:val="976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D85EF2" w:rsidP="000A0F2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202</w:t>
            </w:r>
            <w:r w:rsidR="00080309" w:rsidRPr="0010469F">
              <w:rPr>
                <w:lang w:eastAsia="en-US"/>
              </w:rPr>
              <w:t>49</w:t>
            </w:r>
            <w:r>
              <w:rPr>
                <w:lang w:eastAsia="en-US"/>
              </w:rPr>
              <w:t>999100000</w:t>
            </w:r>
            <w:r w:rsidR="00080309" w:rsidRPr="00DC36EF">
              <w:rPr>
                <w:lang w:eastAsia="en-US"/>
              </w:rPr>
              <w:t>151</w:t>
            </w:r>
          </w:p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pStyle w:val="a6"/>
              <w:jc w:val="both"/>
              <w:rPr>
                <w:lang w:eastAsia="en-US"/>
              </w:rPr>
            </w:pPr>
            <w:r w:rsidRPr="00E51194">
              <w:rPr>
                <w:rFonts w:ascii="Times New Roman" w:hAnsi="Times New Roman"/>
                <w:sz w:val="28"/>
                <w:szCs w:val="28"/>
                <w:lang w:eastAsia="en-US"/>
              </w:rPr>
              <w:t>Прочие межбюджетные трансферты, передаваемые</w:t>
            </w:r>
            <w:r w:rsidRPr="00DC36EF">
              <w:rPr>
                <w:lang w:eastAsia="en-US"/>
              </w:rPr>
              <w:t xml:space="preserve"> </w:t>
            </w:r>
            <w:r w:rsidRPr="00E51194">
              <w:rPr>
                <w:rFonts w:ascii="Times New Roman" w:hAnsi="Times New Roman"/>
                <w:sz w:val="28"/>
                <w:szCs w:val="28"/>
                <w:lang w:eastAsia="en-US"/>
              </w:rPr>
              <w:t>бюджетам сельских поселений</w:t>
            </w:r>
          </w:p>
        </w:tc>
      </w:tr>
      <w:tr w:rsidR="00080309" w:rsidRPr="00DC36EF" w:rsidTr="00080309">
        <w:trPr>
          <w:trHeight w:val="131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080309" w:rsidRPr="0010469F">
              <w:rPr>
                <w:lang w:eastAsia="en-US"/>
              </w:rPr>
              <w:t>35118</w:t>
            </w:r>
            <w:r>
              <w:rPr>
                <w:lang w:eastAsia="en-US"/>
              </w:rPr>
              <w:t>100000</w:t>
            </w:r>
            <w:r w:rsidR="00080309" w:rsidRPr="00DC36EF">
              <w:rPr>
                <w:lang w:eastAsia="en-US"/>
              </w:rPr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jc w:val="both"/>
            </w:pPr>
            <w:r w:rsidRPr="00DC36EF">
              <w:t>Субвенции бюджетам сельских поселений на осуществление первичного воинского  учета на территориях, где отсутствуют военные комиссариаты</w:t>
            </w:r>
          </w:p>
        </w:tc>
      </w:tr>
      <w:tr w:rsidR="00080309" w:rsidRPr="00DC36EF" w:rsidTr="00080309">
        <w:trPr>
          <w:trHeight w:val="1035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080309" w:rsidRPr="0010469F">
              <w:rPr>
                <w:lang w:eastAsia="en-US"/>
              </w:rPr>
              <w:t>30</w:t>
            </w:r>
            <w:r>
              <w:rPr>
                <w:lang w:eastAsia="en-US"/>
              </w:rPr>
              <w:t>024100000</w:t>
            </w:r>
            <w:r w:rsidR="00080309" w:rsidRPr="00DC36EF">
              <w:rPr>
                <w:lang w:eastAsia="en-US"/>
              </w:rPr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jc w:val="both"/>
            </w:pPr>
            <w:r w:rsidRPr="00DC36EF">
              <w:t xml:space="preserve">Субвенции бюджетам сельских поселений на выполнение передаваемых полномочий субъектов Российской Федерации                                                                                                                                                             </w:t>
            </w:r>
          </w:p>
        </w:tc>
      </w:tr>
      <w:tr w:rsidR="00080309" w:rsidRPr="00DC36EF" w:rsidTr="00080309">
        <w:trPr>
          <w:trHeight w:val="719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spacing w:line="276" w:lineRule="auto"/>
              <w:jc w:val="both"/>
            </w:pPr>
            <w:r>
              <w:rPr>
                <w:lang w:val="en-US"/>
              </w:rPr>
              <w:t>202</w:t>
            </w:r>
            <w:r w:rsidR="00080309" w:rsidRPr="0010469F">
              <w:t>45160</w:t>
            </w:r>
            <w:r>
              <w:rPr>
                <w:lang w:val="en-US"/>
              </w:rPr>
              <w:t>100000</w:t>
            </w:r>
            <w:r w:rsidR="00080309" w:rsidRPr="00DC36EF">
              <w:rPr>
                <w:lang w:val="en-US"/>
              </w:rPr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jc w:val="both"/>
            </w:pPr>
            <w:r w:rsidRPr="00DC36EF">
              <w:rPr>
                <w:rFonts w:eastAsia="Calibri"/>
                <w:color w:val="000000"/>
                <w:lang w:eastAsia="en-US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80309" w:rsidRPr="00DC36EF" w:rsidTr="00080309">
        <w:trPr>
          <w:trHeight w:val="427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jc w:val="both"/>
            </w:pPr>
            <w:r>
              <w:t>219</w:t>
            </w:r>
            <w:r w:rsidR="00080309" w:rsidRPr="0010469F">
              <w:t>60010</w:t>
            </w:r>
            <w:r>
              <w:t>100000</w:t>
            </w:r>
            <w:r w:rsidR="00080309" w:rsidRPr="00DC36EF"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Возврат </w:t>
            </w:r>
            <w:r w:rsidRPr="0010469F">
              <w:rPr>
                <w:rFonts w:ascii="Times New Roman" w:hAnsi="Times New Roman" w:cs="Times New Roman"/>
                <w:sz w:val="28"/>
                <w:szCs w:val="28"/>
              </w:rPr>
              <w:t>прочих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>остатков субсидий, субвенций и иных межбюджетных трансфертов, имеющих целевые назначения, прошлых лет из бюджета сельских поселений</w:t>
            </w:r>
          </w:p>
        </w:tc>
      </w:tr>
    </w:tbl>
    <w:p w:rsidR="00D85EF2" w:rsidRDefault="00F71A5C" w:rsidP="00D01662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</w:t>
      </w:r>
    </w:p>
    <w:p w:rsidR="00F71A5C" w:rsidRPr="00BC125B" w:rsidRDefault="00F71A5C" w:rsidP="00D85EF2">
      <w:pPr>
        <w:jc w:val="right"/>
        <w:rPr>
          <w:sz w:val="24"/>
          <w:szCs w:val="24"/>
        </w:rPr>
      </w:pPr>
      <w:r>
        <w:rPr>
          <w:b/>
        </w:rPr>
        <w:lastRenderedPageBreak/>
        <w:t xml:space="preserve">      </w:t>
      </w:r>
      <w:r>
        <w:rPr>
          <w:sz w:val="24"/>
          <w:szCs w:val="24"/>
        </w:rPr>
        <w:t>Приложение 2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7D113C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80309">
        <w:rPr>
          <w:sz w:val="24"/>
          <w:szCs w:val="24"/>
        </w:rPr>
        <w:t>двадцат</w:t>
      </w:r>
      <w:r w:rsidR="004F39D3">
        <w:rPr>
          <w:sz w:val="24"/>
          <w:szCs w:val="24"/>
        </w:rPr>
        <w:t>ь второй</w:t>
      </w:r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7D113C">
        <w:rPr>
          <w:sz w:val="24"/>
          <w:szCs w:val="24"/>
        </w:rPr>
        <w:t>24.05.</w:t>
      </w:r>
      <w:r w:rsidRPr="00BC125B">
        <w:rPr>
          <w:sz w:val="24"/>
          <w:szCs w:val="24"/>
        </w:rPr>
        <w:t>201</w:t>
      </w:r>
      <w:r w:rsidR="00080309"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8607EC">
      <w:pPr>
        <w:jc w:val="right"/>
        <w:rPr>
          <w:b/>
          <w:spacing w:val="-8"/>
          <w:sz w:val="24"/>
        </w:rPr>
      </w:pPr>
      <w:r w:rsidRPr="00006102">
        <w:rPr>
          <w:b/>
          <w:spacing w:val="-8"/>
          <w:sz w:val="24"/>
        </w:rPr>
        <w:t xml:space="preserve">                         </w:t>
      </w:r>
    </w:p>
    <w:p w:rsidR="00F71A5C" w:rsidRPr="00006102" w:rsidRDefault="00F71A5C" w:rsidP="00006102">
      <w:pPr>
        <w:pStyle w:val="22"/>
        <w:tabs>
          <w:tab w:val="left" w:pos="6150"/>
        </w:tabs>
        <w:spacing w:line="240" w:lineRule="exact"/>
        <w:jc w:val="right"/>
        <w:rPr>
          <w:spacing w:val="-8"/>
          <w:sz w:val="24"/>
        </w:rPr>
      </w:pPr>
      <w:r w:rsidRPr="00006102">
        <w:rPr>
          <w:b/>
          <w:spacing w:val="-8"/>
          <w:sz w:val="24"/>
        </w:rPr>
        <w:t xml:space="preserve">    </w:t>
      </w:r>
      <w:r w:rsidRPr="00006102">
        <w:rPr>
          <w:spacing w:val="-8"/>
          <w:sz w:val="24"/>
        </w:rPr>
        <w:t>таблица 1</w:t>
      </w:r>
    </w:p>
    <w:p w:rsidR="00F71A5C" w:rsidRDefault="00F71A5C" w:rsidP="00006102">
      <w:pPr>
        <w:tabs>
          <w:tab w:val="left" w:pos="7380"/>
        </w:tabs>
        <w:jc w:val="both"/>
      </w:pPr>
    </w:p>
    <w:p w:rsidR="000A0F23" w:rsidRDefault="000A0F23" w:rsidP="000A0F23">
      <w:pPr>
        <w:jc w:val="center"/>
        <w:rPr>
          <w:bCs/>
        </w:rPr>
      </w:pPr>
      <w:r w:rsidRPr="00C062EC">
        <w:rPr>
          <w:bCs/>
        </w:rPr>
        <w:t xml:space="preserve">Перечень главных </w:t>
      </w:r>
      <w:proofErr w:type="gramStart"/>
      <w:r w:rsidRPr="00C062EC">
        <w:rPr>
          <w:bCs/>
        </w:rPr>
        <w:t>администраторов источников финансирования дефицита бюджета Ермаковского сельсовета</w:t>
      </w:r>
      <w:proofErr w:type="gramEnd"/>
      <w:r w:rsidRPr="00C062EC">
        <w:rPr>
          <w:bCs/>
        </w:rPr>
        <w:t xml:space="preserve"> </w:t>
      </w:r>
      <w:proofErr w:type="spellStart"/>
      <w:r w:rsidRPr="00C062EC">
        <w:rPr>
          <w:bCs/>
        </w:rPr>
        <w:t>Кочковского</w:t>
      </w:r>
      <w:proofErr w:type="spellEnd"/>
      <w:r w:rsidRPr="00C062EC">
        <w:rPr>
          <w:bCs/>
        </w:rPr>
        <w:t xml:space="preserve"> района в 201</w:t>
      </w:r>
      <w:r>
        <w:rPr>
          <w:bCs/>
        </w:rPr>
        <w:t>8</w:t>
      </w:r>
      <w:r w:rsidRPr="00C062EC">
        <w:rPr>
          <w:bCs/>
        </w:rPr>
        <w:t xml:space="preserve"> году и плановом периоде 201</w:t>
      </w:r>
      <w:r>
        <w:rPr>
          <w:bCs/>
        </w:rPr>
        <w:t>9</w:t>
      </w:r>
      <w:r w:rsidRPr="00C062EC">
        <w:rPr>
          <w:bCs/>
        </w:rPr>
        <w:t xml:space="preserve"> и 20</w:t>
      </w:r>
      <w:r>
        <w:rPr>
          <w:bCs/>
        </w:rPr>
        <w:t>20</w:t>
      </w:r>
      <w:r w:rsidRPr="00C062EC">
        <w:rPr>
          <w:bCs/>
        </w:rPr>
        <w:t xml:space="preserve"> годов</w:t>
      </w:r>
    </w:p>
    <w:p w:rsidR="000A0F23" w:rsidRDefault="000A0F23" w:rsidP="000A0F23">
      <w:pPr>
        <w:jc w:val="center"/>
        <w:rPr>
          <w:bCs/>
        </w:rPr>
      </w:pP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7"/>
        <w:gridCol w:w="2977"/>
        <w:gridCol w:w="5528"/>
      </w:tblGrid>
      <w:tr w:rsidR="000A0F23" w:rsidRPr="002E6214" w:rsidTr="000A0F23">
        <w:trPr>
          <w:cantSplit/>
        </w:trPr>
        <w:tc>
          <w:tcPr>
            <w:tcW w:w="4254" w:type="dxa"/>
            <w:gridSpan w:val="2"/>
          </w:tcPr>
          <w:p w:rsidR="000A0F23" w:rsidRPr="002E6214" w:rsidRDefault="000A0F23" w:rsidP="000A0F23">
            <w:pPr>
              <w:jc w:val="center"/>
            </w:pPr>
            <w:r w:rsidRPr="002E6214"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0A0F23" w:rsidRPr="002E6214" w:rsidRDefault="000A0F23" w:rsidP="000A0F23">
            <w:pPr>
              <w:jc w:val="both"/>
            </w:pPr>
            <w:r w:rsidRPr="002E6214">
              <w:t>Наименование  главного администратора доходов местного бюджета</w:t>
            </w:r>
          </w:p>
        </w:tc>
      </w:tr>
      <w:tr w:rsidR="000A0F23" w:rsidRPr="002E6214" w:rsidTr="000A0F23">
        <w:trPr>
          <w:cantSplit/>
        </w:trPr>
        <w:tc>
          <w:tcPr>
            <w:tcW w:w="1277" w:type="dxa"/>
          </w:tcPr>
          <w:p w:rsidR="000A0F23" w:rsidRPr="002E6214" w:rsidRDefault="000A0F23" w:rsidP="000A0F23">
            <w:pPr>
              <w:jc w:val="center"/>
            </w:pPr>
            <w:r w:rsidRPr="002E6214">
              <w:t>Главный администратор</w:t>
            </w:r>
          </w:p>
        </w:tc>
        <w:tc>
          <w:tcPr>
            <w:tcW w:w="2977" w:type="dxa"/>
          </w:tcPr>
          <w:p w:rsidR="000A0F23" w:rsidRPr="002E6214" w:rsidRDefault="000A0F23" w:rsidP="000A0F23">
            <w:r w:rsidRPr="002E6214">
              <w:t>Доходы местного бюджета</w:t>
            </w:r>
          </w:p>
        </w:tc>
        <w:tc>
          <w:tcPr>
            <w:tcW w:w="5528" w:type="dxa"/>
            <w:vMerge/>
          </w:tcPr>
          <w:p w:rsidR="000A0F23" w:rsidRPr="002E6214" w:rsidRDefault="000A0F23" w:rsidP="000A0F23">
            <w:pPr>
              <w:jc w:val="both"/>
            </w:pP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/>
                <w:sz w:val="28"/>
                <w:szCs w:val="28"/>
              </w:rPr>
              <w:t>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остатков средств бюджетов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01050200000000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0105</w:t>
            </w:r>
            <w:r>
              <w:rPr>
                <w:rFonts w:ascii="Times New Roman" w:hAnsi="Times New Roman"/>
                <w:sz w:val="28"/>
                <w:szCs w:val="28"/>
              </w:rPr>
              <w:t>0201000000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510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/>
                <w:sz w:val="28"/>
                <w:szCs w:val="28"/>
              </w:rPr>
              <w:t>01100000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510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сельских поселений 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01050000000000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остатков средств бюджета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01050200000000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средств бюджетов 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01</w:t>
            </w:r>
            <w:r>
              <w:rPr>
                <w:rFonts w:ascii="Times New Roman" w:hAnsi="Times New Roman"/>
                <w:sz w:val="28"/>
                <w:szCs w:val="28"/>
              </w:rPr>
              <w:t>050201000000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610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бюджетов 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01050201100000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610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 бюджетов сельских поселений </w:t>
            </w:r>
          </w:p>
        </w:tc>
      </w:tr>
    </w:tbl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F71A5C" w:rsidRPr="00691ECC" w:rsidRDefault="00F71A5C" w:rsidP="008C1C8A">
      <w:pPr>
        <w:jc w:val="right"/>
        <w:rPr>
          <w:sz w:val="24"/>
          <w:szCs w:val="24"/>
        </w:rPr>
      </w:pPr>
      <w:r w:rsidRPr="00691ECC">
        <w:rPr>
          <w:b/>
          <w:sz w:val="24"/>
          <w:szCs w:val="24"/>
        </w:rPr>
        <w:lastRenderedPageBreak/>
        <w:t xml:space="preserve">                </w:t>
      </w:r>
      <w:r w:rsidRPr="00691ECC">
        <w:rPr>
          <w:sz w:val="24"/>
          <w:szCs w:val="24"/>
        </w:rPr>
        <w:t>Приложение  3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7D113C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A0F23">
        <w:rPr>
          <w:sz w:val="24"/>
          <w:szCs w:val="24"/>
        </w:rPr>
        <w:t>двадцат</w:t>
      </w:r>
      <w:r w:rsidR="004F39D3">
        <w:rPr>
          <w:sz w:val="24"/>
          <w:szCs w:val="24"/>
        </w:rPr>
        <w:t>ь второй</w:t>
      </w:r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7D113C">
        <w:rPr>
          <w:sz w:val="24"/>
          <w:szCs w:val="24"/>
        </w:rPr>
        <w:t>24.05.</w:t>
      </w:r>
      <w:r w:rsidRPr="00BC125B">
        <w:rPr>
          <w:sz w:val="24"/>
          <w:szCs w:val="24"/>
        </w:rPr>
        <w:t>201</w:t>
      </w:r>
      <w:r w:rsidR="000A0F23"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г.</w:t>
      </w:r>
    </w:p>
    <w:p w:rsidR="00F71A5C" w:rsidRPr="00B8331B" w:rsidRDefault="00F71A5C" w:rsidP="008607EC">
      <w:pPr>
        <w:jc w:val="right"/>
        <w:rPr>
          <w:sz w:val="24"/>
          <w:szCs w:val="24"/>
        </w:rPr>
      </w:pPr>
      <w:r>
        <w:t xml:space="preserve">                                                                                                                                 </w:t>
      </w:r>
      <w:r w:rsidRPr="00D234E8">
        <w:rPr>
          <w:bCs/>
          <w:color w:val="000000"/>
          <w:sz w:val="22"/>
          <w:szCs w:val="22"/>
        </w:rPr>
        <w:t xml:space="preserve">Таблица </w:t>
      </w:r>
      <w:r>
        <w:rPr>
          <w:bCs/>
          <w:color w:val="000000"/>
          <w:sz w:val="22"/>
          <w:szCs w:val="22"/>
        </w:rPr>
        <w:t>1</w:t>
      </w:r>
    </w:p>
    <w:p w:rsidR="00F71A5C" w:rsidRDefault="00F71A5C" w:rsidP="008C1C8A">
      <w:pPr>
        <w:ind w:left="360"/>
        <w:jc w:val="right"/>
      </w:pPr>
    </w:p>
    <w:p w:rsidR="00F71A5C" w:rsidRPr="00AD3E54" w:rsidRDefault="00F71A5C" w:rsidP="00AD3E54">
      <w:pPr>
        <w:jc w:val="center"/>
        <w:rPr>
          <w:b/>
          <w:bCs/>
          <w:color w:val="000000"/>
        </w:rPr>
      </w:pPr>
      <w:r w:rsidRPr="00910F37">
        <w:rPr>
          <w:b/>
          <w:bCs/>
          <w:color w:val="000000"/>
        </w:rPr>
        <w:t>Доходы бюджета Ермаковского сельсовета на 201</w:t>
      </w:r>
      <w:r w:rsidR="000A0F23">
        <w:rPr>
          <w:b/>
          <w:bCs/>
          <w:color w:val="000000"/>
        </w:rPr>
        <w:t>8</w:t>
      </w:r>
      <w:r w:rsidRPr="00910F37">
        <w:rPr>
          <w:b/>
          <w:bCs/>
          <w:color w:val="000000"/>
        </w:rPr>
        <w:t xml:space="preserve"> год</w:t>
      </w:r>
      <w:r>
        <w:rPr>
          <w:bCs/>
          <w:color w:val="000000"/>
          <w:sz w:val="22"/>
          <w:szCs w:val="22"/>
        </w:rPr>
        <w:t xml:space="preserve">                                                                    </w:t>
      </w:r>
    </w:p>
    <w:tbl>
      <w:tblPr>
        <w:tblW w:w="9923" w:type="dxa"/>
        <w:tblInd w:w="-112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702"/>
        <w:gridCol w:w="7087"/>
        <w:gridCol w:w="1134"/>
      </w:tblGrid>
      <w:tr w:rsidR="000A0F23" w:rsidRPr="00DC36EF" w:rsidTr="000A0F23">
        <w:trPr>
          <w:trHeight w:val="167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Тыс</w:t>
            </w:r>
            <w:proofErr w:type="gramStart"/>
            <w:r w:rsidRPr="00DC36EF">
              <w:rPr>
                <w:color w:val="000000"/>
                <w:lang w:eastAsia="en-US"/>
              </w:rPr>
              <w:t>.р</w:t>
            </w:r>
            <w:proofErr w:type="gramEnd"/>
            <w:r w:rsidRPr="00DC36EF">
              <w:rPr>
                <w:color w:val="000000"/>
                <w:lang w:eastAsia="en-US"/>
              </w:rPr>
              <w:t>уб.</w:t>
            </w:r>
          </w:p>
        </w:tc>
      </w:tr>
      <w:tr w:rsidR="000A0F23" w:rsidRPr="00164AD4" w:rsidTr="000A0F23">
        <w:trPr>
          <w:trHeight w:val="636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23" w:rsidRPr="000A0F23" w:rsidRDefault="000A0F23" w:rsidP="000A0F23">
            <w:pPr>
              <w:pStyle w:val="a6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0A0F23">
              <w:rPr>
                <w:rFonts w:ascii="Times New Roman" w:hAnsi="Times New Roman"/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0A0F23" w:rsidRDefault="000A0F23" w:rsidP="000A0F23">
            <w:pPr>
              <w:pStyle w:val="a6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0A0F2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0A0F23" w:rsidRDefault="000A0F23" w:rsidP="000A0F23">
            <w:pPr>
              <w:pStyle w:val="a6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0A0F2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Сумма на 2018 год</w:t>
            </w:r>
          </w:p>
        </w:tc>
      </w:tr>
      <w:tr w:rsidR="000A0F23" w:rsidRPr="00164AD4" w:rsidTr="000A0F23">
        <w:trPr>
          <w:trHeight w:val="262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23" w:rsidRPr="00164AD4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164AD4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lang w:eastAsia="en-US"/>
              </w:rPr>
            </w:pPr>
            <w:r w:rsidRPr="00164AD4">
              <w:rPr>
                <w:bCs/>
                <w:color w:val="000000"/>
                <w:lang w:eastAsia="en-US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164AD4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lang w:eastAsia="en-US"/>
              </w:rPr>
            </w:pPr>
            <w:r>
              <w:rPr>
                <w:bCs/>
                <w:iCs/>
                <w:color w:val="000000"/>
                <w:lang w:eastAsia="en-US"/>
              </w:rPr>
              <w:t>604,2</w:t>
            </w:r>
          </w:p>
        </w:tc>
      </w:tr>
      <w:tr w:rsidR="000A0F23" w:rsidRPr="00164AD4" w:rsidTr="000A0F23">
        <w:trPr>
          <w:trHeight w:val="3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10469F" w:rsidRDefault="000A0F23" w:rsidP="000A0F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0469F">
              <w:rPr>
                <w:rFonts w:eastAsiaTheme="minorHAnsi"/>
                <w:lang w:eastAsia="en-US"/>
              </w:rPr>
              <w:t>1 01 02000 01 0000 110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10469F" w:rsidRDefault="000A0F23" w:rsidP="000A0F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0469F">
              <w:rPr>
                <w:rFonts w:eastAsiaTheme="minorHAnsi"/>
                <w:lang w:eastAsia="en-US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164AD4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174,1</w:t>
            </w:r>
          </w:p>
        </w:tc>
      </w:tr>
      <w:tr w:rsidR="000A0F23" w:rsidRPr="00DC36EF" w:rsidTr="000A0F23">
        <w:trPr>
          <w:trHeight w:val="132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10102010010000110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3416FE" w:rsidRDefault="000A0F23" w:rsidP="000A0F23">
            <w:pPr>
              <w:pStyle w:val="a6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Налог на доходы физических лиц с доходов, </w:t>
            </w:r>
            <w:r w:rsidRPr="003416FE">
              <w:rPr>
                <w:rFonts w:ascii="Times New Roman" w:hAnsi="Times New Roman"/>
                <w:sz w:val="28"/>
                <w:szCs w:val="28"/>
                <w:lang w:eastAsia="en-US"/>
              </w:rPr>
              <w:t>источником кот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орых является налоговый агент, за исключением доходов, в отношении которых исчисление и уплата налога осуществляются в</w:t>
            </w:r>
            <w:r w:rsidRPr="003416F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соответствии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со</w:t>
            </w:r>
            <w:r w:rsidRPr="003416F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статьями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227,  227.1 и</w:t>
            </w:r>
            <w:r w:rsidRPr="003416F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174,1</w:t>
            </w:r>
          </w:p>
        </w:tc>
      </w:tr>
      <w:tr w:rsidR="000A0F23" w:rsidRPr="00164AD4" w:rsidTr="000A0F23">
        <w:trPr>
          <w:trHeight w:val="544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10469F" w:rsidRDefault="000A0F23" w:rsidP="000A0F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0469F">
              <w:rPr>
                <w:rFonts w:eastAsiaTheme="minorHAnsi"/>
                <w:lang w:eastAsia="en-US"/>
              </w:rPr>
              <w:t>1 03 02000 01 0000 110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10469F" w:rsidRDefault="000A0F23" w:rsidP="000A0F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0469F">
              <w:rPr>
                <w:rFonts w:eastAsiaTheme="minorHAnsi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164AD4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219,2</w:t>
            </w:r>
          </w:p>
        </w:tc>
      </w:tr>
      <w:tr w:rsidR="000A0F23" w:rsidRPr="00DC36EF" w:rsidTr="000A0F23">
        <w:trPr>
          <w:trHeight w:val="9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10302230010000110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jc w:val="both"/>
            </w:pPr>
            <w:r w:rsidRPr="00DC36EF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81,8</w:t>
            </w:r>
          </w:p>
        </w:tc>
      </w:tr>
      <w:tr w:rsidR="000A0F23" w:rsidRPr="00DC36EF" w:rsidTr="000A0F23">
        <w:trPr>
          <w:trHeight w:val="112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10302240010000110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jc w:val="both"/>
            </w:pPr>
            <w:r w:rsidRPr="00DC36EF">
              <w:t>Доходы от уплаты акцизов на моторные масла для дизельных и (или) карбюраторных (</w:t>
            </w:r>
            <w:proofErr w:type="spellStart"/>
            <w:r w:rsidRPr="00DC36EF">
              <w:t>инжекторных</w:t>
            </w:r>
            <w:proofErr w:type="spellEnd"/>
            <w:r w:rsidRPr="00DC36EF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0,6</w:t>
            </w:r>
          </w:p>
        </w:tc>
      </w:tr>
      <w:tr w:rsidR="000A0F23" w:rsidRPr="00DC36EF" w:rsidTr="000A0F23">
        <w:trPr>
          <w:trHeight w:val="326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10302250010000110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jc w:val="both"/>
            </w:pPr>
            <w:r w:rsidRPr="00DC36EF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149,4</w:t>
            </w:r>
          </w:p>
        </w:tc>
      </w:tr>
      <w:tr w:rsidR="000A0F23" w:rsidRPr="00DC36EF" w:rsidTr="000A0F23">
        <w:trPr>
          <w:trHeight w:val="41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10302260010000110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jc w:val="both"/>
            </w:pPr>
            <w:r w:rsidRPr="00DC36EF"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DC36EF">
              <w:lastRenderedPageBreak/>
              <w:t>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lastRenderedPageBreak/>
              <w:t>-12,6</w:t>
            </w:r>
          </w:p>
        </w:tc>
      </w:tr>
      <w:tr w:rsidR="000A0F23" w:rsidRPr="00164AD4" w:rsidTr="000A0F23">
        <w:trPr>
          <w:trHeight w:val="278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164AD4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 w:rsidRPr="00164AD4">
              <w:rPr>
                <w:bCs/>
                <w:color w:val="000000"/>
                <w:lang w:eastAsia="en-US"/>
              </w:rPr>
              <w:lastRenderedPageBreak/>
              <w:t>10600000000000000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164AD4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lang w:eastAsia="en-US"/>
              </w:rPr>
            </w:pPr>
            <w:r w:rsidRPr="0010469F">
              <w:rPr>
                <w:bCs/>
                <w:color w:val="000000"/>
                <w:lang w:eastAsia="en-US"/>
              </w:rPr>
              <w:t>Налоги</w:t>
            </w:r>
            <w:r w:rsidRPr="00164AD4">
              <w:rPr>
                <w:bCs/>
                <w:color w:val="000000"/>
                <w:lang w:eastAsia="en-US"/>
              </w:rPr>
              <w:t xml:space="preserve"> на имущество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164AD4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210,9</w:t>
            </w:r>
          </w:p>
        </w:tc>
      </w:tr>
      <w:tr w:rsidR="000A0F23" w:rsidRPr="00DC36EF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10601030100000110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DC36EF">
              <w:rPr>
                <w:lang w:eastAsia="en-US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Pr="0010469F">
              <w:rPr>
                <w:lang w:eastAsia="en-US"/>
              </w:rPr>
              <w:t>сельских</w:t>
            </w:r>
            <w:r w:rsidRPr="00DC36EF">
              <w:rPr>
                <w:lang w:eastAsia="en-US"/>
              </w:rPr>
              <w:t xml:space="preserve">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18,</w:t>
            </w:r>
            <w:r>
              <w:rPr>
                <w:color w:val="000000"/>
                <w:lang w:eastAsia="en-US"/>
              </w:rPr>
              <w:t>7</w:t>
            </w:r>
          </w:p>
        </w:tc>
      </w:tr>
      <w:tr w:rsidR="000A0F23" w:rsidRPr="00DC36EF" w:rsidTr="000A0F23">
        <w:trPr>
          <w:trHeight w:val="334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 106 06043 10 0000 110 </w:t>
            </w:r>
          </w:p>
          <w:p w:rsidR="000A0F23" w:rsidRPr="00DC36EF" w:rsidRDefault="000A0F23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192,2</w:t>
            </w:r>
          </w:p>
        </w:tc>
      </w:tr>
      <w:tr w:rsidR="000A0F23" w:rsidRPr="00164AD4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23" w:rsidRPr="00164AD4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164AD4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lang w:eastAsia="en-US"/>
              </w:rPr>
            </w:pPr>
            <w:r w:rsidRPr="00164AD4">
              <w:rPr>
                <w:bCs/>
                <w:color w:val="000000"/>
                <w:lang w:eastAsia="en-US"/>
              </w:rPr>
              <w:t>НЕНАЛОГОВЫЕ ДОХОДЫ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164AD4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14,2</w:t>
            </w:r>
          </w:p>
        </w:tc>
      </w:tr>
      <w:tr w:rsidR="000A0F23" w:rsidRPr="00164AD4" w:rsidTr="000A0F23">
        <w:trPr>
          <w:trHeight w:val="36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0A0F23" w:rsidRPr="00164AD4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 w:rsidRPr="00164AD4">
              <w:rPr>
                <w:bCs/>
                <w:color w:val="000000"/>
                <w:lang w:eastAsia="en-US"/>
              </w:rPr>
              <w:t>11301995100000130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164AD4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164AD4">
              <w:rPr>
                <w:color w:val="000000"/>
                <w:lang w:eastAsia="en-US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0A0F23" w:rsidRPr="00164AD4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14,2</w:t>
            </w:r>
          </w:p>
        </w:tc>
      </w:tr>
      <w:tr w:rsidR="000A0F23" w:rsidRPr="00164AD4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23" w:rsidRPr="00164AD4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4D1700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 w:rsidRPr="004D1700">
              <w:rPr>
                <w:b/>
                <w:color w:val="000000"/>
                <w:lang w:eastAsia="en-US"/>
              </w:rPr>
              <w:t>Итого налоговых и неналоговых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4D1700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618,4</w:t>
            </w:r>
          </w:p>
        </w:tc>
      </w:tr>
      <w:tr w:rsidR="000A0F23" w:rsidRPr="00164AD4" w:rsidTr="000A0F23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164AD4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 w:rsidRPr="00164AD4">
              <w:rPr>
                <w:bCs/>
                <w:color w:val="000000"/>
                <w:lang w:eastAsia="en-US"/>
              </w:rPr>
              <w:t>20000000000000000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4D1700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/>
                <w:lang w:eastAsia="en-US"/>
              </w:rPr>
            </w:pPr>
            <w:r w:rsidRPr="004D1700">
              <w:rPr>
                <w:b/>
                <w:bCs/>
                <w:color w:val="000000"/>
                <w:lang w:eastAsia="en-US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4D1700" w:rsidRDefault="003819FC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7 115,7</w:t>
            </w:r>
          </w:p>
        </w:tc>
      </w:tr>
      <w:tr w:rsidR="000A0F23" w:rsidRPr="00DC36EF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202</w:t>
            </w:r>
            <w:r w:rsidRPr="0010469F">
              <w:rPr>
                <w:color w:val="000000"/>
                <w:lang w:eastAsia="en-US"/>
              </w:rPr>
              <w:t>15001</w:t>
            </w:r>
            <w:r w:rsidRPr="00DC36EF">
              <w:rPr>
                <w:color w:val="000000"/>
                <w:lang w:eastAsia="en-US"/>
              </w:rPr>
              <w:t>100000151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DC36EF"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  <w:r w:rsidR="003819FC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122,9</w:t>
            </w:r>
          </w:p>
        </w:tc>
      </w:tr>
      <w:tr w:rsidR="000A0F23" w:rsidRPr="00DC36EF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202</w:t>
            </w:r>
            <w:r w:rsidRPr="0010469F">
              <w:rPr>
                <w:color w:val="000000"/>
                <w:lang w:eastAsia="en-US"/>
              </w:rPr>
              <w:t>49</w:t>
            </w:r>
            <w:r w:rsidRPr="00DC36EF">
              <w:rPr>
                <w:color w:val="000000"/>
                <w:lang w:eastAsia="en-US"/>
              </w:rPr>
              <w:t>999100000151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Прочие межбюджетные трансферты, передаваемые бюджетам</w:t>
            </w:r>
            <w:r w:rsidRPr="00DC36EF">
              <w:t xml:space="preserve"> сельских</w:t>
            </w:r>
            <w:r w:rsidRPr="00DC36EF">
              <w:rPr>
                <w:color w:val="000000"/>
                <w:lang w:eastAsia="en-US"/>
              </w:rPr>
              <w:t xml:space="preserve">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3819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5 </w:t>
            </w:r>
            <w:r w:rsidR="003819FC">
              <w:rPr>
                <w:color w:val="000000"/>
                <w:lang w:eastAsia="en-US"/>
              </w:rPr>
              <w:t xml:space="preserve"> 907,6</w:t>
            </w:r>
          </w:p>
        </w:tc>
      </w:tr>
      <w:tr w:rsidR="000A0F23" w:rsidRPr="00DC36EF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202</w:t>
            </w:r>
            <w:r>
              <w:rPr>
                <w:color w:val="000000"/>
                <w:lang w:eastAsia="en-US"/>
              </w:rPr>
              <w:t>351181</w:t>
            </w:r>
            <w:r w:rsidRPr="00DC36EF">
              <w:rPr>
                <w:color w:val="000000"/>
                <w:lang w:eastAsia="en-US"/>
              </w:rPr>
              <w:t>00000151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B0576F" w:rsidRDefault="000A0F23" w:rsidP="000A0F23">
            <w:pPr>
              <w:pStyle w:val="a6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B0576F">
              <w:rPr>
                <w:rFonts w:ascii="Times New Roman" w:hAnsi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85,1</w:t>
            </w:r>
          </w:p>
        </w:tc>
      </w:tr>
      <w:tr w:rsidR="000A0F23" w:rsidRPr="00DC36EF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20203024100000151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Субвенции бюджетам</w:t>
            </w:r>
            <w:r w:rsidRPr="00DC36EF">
              <w:t xml:space="preserve"> сельских</w:t>
            </w:r>
            <w:r w:rsidRPr="00DC36EF">
              <w:rPr>
                <w:color w:val="000000"/>
                <w:lang w:eastAsia="en-US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DC36EF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0,1</w:t>
            </w:r>
          </w:p>
        </w:tc>
      </w:tr>
      <w:tr w:rsidR="000A0F23" w:rsidRPr="000C20F5" w:rsidTr="000A0F23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23" w:rsidRPr="000C20F5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0C20F5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lang w:eastAsia="en-US"/>
              </w:rPr>
            </w:pPr>
            <w:r w:rsidRPr="000C20F5">
              <w:rPr>
                <w:bCs/>
                <w:color w:val="000000"/>
                <w:lang w:eastAsia="en-US"/>
              </w:rPr>
              <w:t>Всего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0C20F5" w:rsidRDefault="000A0F23" w:rsidP="003819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</w:t>
            </w:r>
            <w:r w:rsidR="003819FC">
              <w:rPr>
                <w:bCs/>
                <w:color w:val="000000"/>
                <w:lang w:eastAsia="en-US"/>
              </w:rPr>
              <w:t> 734,1</w:t>
            </w:r>
          </w:p>
        </w:tc>
      </w:tr>
    </w:tbl>
    <w:p w:rsidR="00F71A5C" w:rsidRDefault="00F71A5C" w:rsidP="002D203E">
      <w:pPr>
        <w:tabs>
          <w:tab w:val="left" w:pos="7065"/>
        </w:tabs>
        <w:jc w:val="right"/>
      </w:pPr>
    </w:p>
    <w:p w:rsidR="000A0F23" w:rsidRDefault="000A0F23" w:rsidP="002D203E">
      <w:pPr>
        <w:tabs>
          <w:tab w:val="left" w:pos="7065"/>
        </w:tabs>
        <w:jc w:val="right"/>
      </w:pPr>
    </w:p>
    <w:p w:rsidR="00D33DB6" w:rsidRDefault="00D33DB6" w:rsidP="002D203E">
      <w:pPr>
        <w:tabs>
          <w:tab w:val="left" w:pos="7065"/>
        </w:tabs>
        <w:jc w:val="right"/>
      </w:pPr>
    </w:p>
    <w:p w:rsidR="000A0F23" w:rsidRDefault="000A0F23" w:rsidP="002D203E">
      <w:pPr>
        <w:tabs>
          <w:tab w:val="left" w:pos="7065"/>
        </w:tabs>
        <w:jc w:val="right"/>
      </w:pPr>
    </w:p>
    <w:p w:rsidR="00D33DB6" w:rsidRDefault="00D33DB6" w:rsidP="002D203E">
      <w:pPr>
        <w:tabs>
          <w:tab w:val="left" w:pos="7065"/>
        </w:tabs>
        <w:jc w:val="right"/>
      </w:pPr>
    </w:p>
    <w:p w:rsidR="00D33DB6" w:rsidRDefault="00D33DB6" w:rsidP="002D203E">
      <w:pPr>
        <w:tabs>
          <w:tab w:val="left" w:pos="7065"/>
        </w:tabs>
        <w:jc w:val="right"/>
      </w:pPr>
    </w:p>
    <w:p w:rsidR="00D33DB6" w:rsidRDefault="00D33DB6" w:rsidP="002D203E">
      <w:pPr>
        <w:tabs>
          <w:tab w:val="left" w:pos="7065"/>
        </w:tabs>
        <w:jc w:val="right"/>
      </w:pPr>
    </w:p>
    <w:p w:rsidR="00D33DB6" w:rsidRDefault="00D33DB6" w:rsidP="002D203E">
      <w:pPr>
        <w:tabs>
          <w:tab w:val="left" w:pos="7065"/>
        </w:tabs>
        <w:jc w:val="right"/>
      </w:pPr>
    </w:p>
    <w:p w:rsidR="00D33DB6" w:rsidRDefault="00D33DB6" w:rsidP="002D203E">
      <w:pPr>
        <w:tabs>
          <w:tab w:val="left" w:pos="7065"/>
        </w:tabs>
        <w:jc w:val="right"/>
      </w:pPr>
    </w:p>
    <w:p w:rsidR="00D33DB6" w:rsidRDefault="00D33DB6" w:rsidP="002D203E">
      <w:pPr>
        <w:tabs>
          <w:tab w:val="left" w:pos="7065"/>
        </w:tabs>
        <w:jc w:val="right"/>
      </w:pPr>
    </w:p>
    <w:p w:rsidR="00D33DB6" w:rsidRDefault="00D33DB6" w:rsidP="002D203E">
      <w:pPr>
        <w:tabs>
          <w:tab w:val="left" w:pos="7065"/>
        </w:tabs>
        <w:jc w:val="right"/>
      </w:pPr>
    </w:p>
    <w:p w:rsidR="00D33DB6" w:rsidRDefault="00D33DB6" w:rsidP="002D203E">
      <w:pPr>
        <w:tabs>
          <w:tab w:val="left" w:pos="7065"/>
        </w:tabs>
        <w:jc w:val="right"/>
      </w:pPr>
    </w:p>
    <w:p w:rsidR="00D33DB6" w:rsidRDefault="00D33DB6" w:rsidP="002D203E">
      <w:pPr>
        <w:tabs>
          <w:tab w:val="left" w:pos="7065"/>
        </w:tabs>
        <w:jc w:val="right"/>
      </w:pPr>
    </w:p>
    <w:p w:rsidR="00D33DB6" w:rsidRDefault="00D33DB6" w:rsidP="002D203E">
      <w:pPr>
        <w:tabs>
          <w:tab w:val="left" w:pos="7065"/>
        </w:tabs>
        <w:jc w:val="right"/>
      </w:pPr>
    </w:p>
    <w:p w:rsidR="00E47843" w:rsidRDefault="00E47843" w:rsidP="00E47843">
      <w:pPr>
        <w:tabs>
          <w:tab w:val="left" w:pos="7065"/>
        </w:tabs>
      </w:pPr>
    </w:p>
    <w:p w:rsidR="00F71A5C" w:rsidRPr="00691ECC" w:rsidRDefault="00F71A5C" w:rsidP="00E47843">
      <w:pPr>
        <w:tabs>
          <w:tab w:val="left" w:pos="7065"/>
        </w:tabs>
        <w:jc w:val="right"/>
        <w:rPr>
          <w:sz w:val="24"/>
          <w:szCs w:val="24"/>
        </w:rPr>
      </w:pPr>
      <w:r w:rsidRPr="00691ECC">
        <w:rPr>
          <w:sz w:val="24"/>
          <w:szCs w:val="24"/>
        </w:rPr>
        <w:lastRenderedPageBreak/>
        <w:t>Приложение  4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7D113C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A0F23">
        <w:rPr>
          <w:sz w:val="24"/>
          <w:szCs w:val="24"/>
        </w:rPr>
        <w:t>двадцат</w:t>
      </w:r>
      <w:r w:rsidR="005D000A">
        <w:rPr>
          <w:sz w:val="24"/>
          <w:szCs w:val="24"/>
        </w:rPr>
        <w:t>ь второй</w:t>
      </w:r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3706EC">
        <w:rPr>
          <w:sz w:val="24"/>
          <w:szCs w:val="24"/>
        </w:rPr>
        <w:t>24.05.</w:t>
      </w:r>
      <w:r w:rsidRPr="00BC125B">
        <w:rPr>
          <w:sz w:val="24"/>
          <w:szCs w:val="24"/>
        </w:rPr>
        <w:t>201</w:t>
      </w:r>
      <w:r w:rsidR="000A0F23"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8607EC">
      <w:pPr>
        <w:jc w:val="right"/>
      </w:pPr>
    </w:p>
    <w:p w:rsidR="00F71A5C" w:rsidRPr="00DB1567" w:rsidRDefault="00F71A5C" w:rsidP="009616D3">
      <w:pPr>
        <w:jc w:val="center"/>
        <w:rPr>
          <w:sz w:val="22"/>
          <w:szCs w:val="22"/>
        </w:rPr>
      </w:pPr>
    </w:p>
    <w:p w:rsidR="00EA23AD" w:rsidRDefault="00EA23AD" w:rsidP="009616D3">
      <w:pPr>
        <w:jc w:val="center"/>
        <w:rPr>
          <w:sz w:val="24"/>
          <w:szCs w:val="24"/>
        </w:rPr>
      </w:pPr>
    </w:p>
    <w:p w:rsidR="009616D3" w:rsidRDefault="000A0F23" w:rsidP="009616D3">
      <w:pPr>
        <w:jc w:val="center"/>
      </w:pPr>
      <w:r w:rsidRPr="00107E2F">
        <w:rPr>
          <w:bCs/>
        </w:rPr>
        <w:t xml:space="preserve">РАСПРЕДЕЛЕНИЕ БЮДЖЕТНЫХ АССИГНОВАНИЙ   ПО РАЗДЕЛАМ. ПОДРАЗДЕЛАМ, ЦЕЛЕВЫМ СТАТЬЯМ (МУНИЦИПАЛЬНЫМ  ПРОГРАММАМ И НЕПРОГРАММНЫМ НАПРАВЛЕНИЯМ ДЕЯТЕЛЬНОСТИ), ГРУППАМ И ПОДГРУППАМ </w:t>
      </w:r>
      <w:proofErr w:type="gramStart"/>
      <w:r w:rsidRPr="00107E2F">
        <w:rPr>
          <w:bCs/>
        </w:rPr>
        <w:t>ВИДОВ РАСХОДОВ КЛАССИФИКАЦИИ РАСХОДОВ БЮДЖЕТОВ</w:t>
      </w:r>
      <w:proofErr w:type="gramEnd"/>
      <w:r w:rsidRPr="00107E2F">
        <w:rPr>
          <w:bCs/>
        </w:rPr>
        <w:t xml:space="preserve">  НА 2018 ГОД</w:t>
      </w:r>
    </w:p>
    <w:p w:rsidR="009616D3" w:rsidRDefault="000A0F23" w:rsidP="009616D3">
      <w:pPr>
        <w:jc w:val="right"/>
      </w:pPr>
      <w:r w:rsidRPr="00107E2F">
        <w:t xml:space="preserve">      </w:t>
      </w:r>
    </w:p>
    <w:p w:rsidR="000A0F23" w:rsidRPr="00107E2F" w:rsidRDefault="000A0F23" w:rsidP="009616D3">
      <w:pPr>
        <w:rPr>
          <w:bCs/>
        </w:rPr>
      </w:pPr>
      <w:r w:rsidRPr="00107E2F">
        <w:t xml:space="preserve">                                                                                                            Таблица 1                                                                                                                                        </w:t>
      </w:r>
    </w:p>
    <w:tbl>
      <w:tblPr>
        <w:tblW w:w="9923" w:type="dxa"/>
        <w:tblInd w:w="108" w:type="dxa"/>
        <w:tblLayout w:type="fixed"/>
        <w:tblLook w:val="04A0"/>
      </w:tblPr>
      <w:tblGrid>
        <w:gridCol w:w="5103"/>
        <w:gridCol w:w="567"/>
        <w:gridCol w:w="567"/>
        <w:gridCol w:w="1843"/>
        <w:gridCol w:w="709"/>
        <w:gridCol w:w="1134"/>
      </w:tblGrid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proofErr w:type="gramStart"/>
            <w:r w:rsidRPr="00D9607C">
              <w:rPr>
                <w:bCs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2018 год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>
              <w:rPr>
                <w:bCs/>
              </w:rPr>
              <w:t>Администрация Ермаковского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815935" w:rsidP="00815935">
            <w:pPr>
              <w:jc w:val="center"/>
              <w:rPr>
                <w:bCs/>
              </w:rPr>
            </w:pPr>
            <w:r>
              <w:rPr>
                <w:bCs/>
              </w:rPr>
              <w:t>7 876,9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C5394C" w:rsidP="00815935">
            <w:pPr>
              <w:jc w:val="center"/>
              <w:rPr>
                <w:bCs/>
              </w:rPr>
            </w:pPr>
            <w:r>
              <w:rPr>
                <w:bCs/>
              </w:rPr>
              <w:t>1498,</w:t>
            </w:r>
            <w:r w:rsidR="00815935">
              <w:rPr>
                <w:bCs/>
              </w:rPr>
              <w:t>7</w:t>
            </w:r>
          </w:p>
        </w:tc>
      </w:tr>
      <w:tr w:rsidR="000A0F23" w:rsidRPr="00224343" w:rsidTr="00C5394C">
        <w:trPr>
          <w:trHeight w:val="105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464,3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proofErr w:type="spellStart"/>
            <w:r w:rsidRPr="00D9607C">
              <w:rPr>
                <w:bCs/>
              </w:rPr>
              <w:t>Непрограммные</w:t>
            </w:r>
            <w:proofErr w:type="spellEnd"/>
            <w:r w:rsidRPr="00D9607C">
              <w:rPr>
                <w:bCs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464,3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464,3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464,3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464,3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C5394C" w:rsidP="00815935">
            <w:pPr>
              <w:jc w:val="center"/>
              <w:rPr>
                <w:bCs/>
              </w:rPr>
            </w:pPr>
            <w:r>
              <w:rPr>
                <w:bCs/>
              </w:rPr>
              <w:t>1023,</w:t>
            </w:r>
            <w:r w:rsidR="00815935">
              <w:rPr>
                <w:bCs/>
              </w:rPr>
              <w:t>4</w:t>
            </w:r>
          </w:p>
        </w:tc>
      </w:tr>
      <w:tr w:rsidR="00C5394C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both"/>
              <w:rPr>
                <w:bCs/>
              </w:rPr>
            </w:pPr>
            <w:proofErr w:type="spellStart"/>
            <w:r w:rsidRPr="00D9607C">
              <w:rPr>
                <w:bCs/>
              </w:rPr>
              <w:lastRenderedPageBreak/>
              <w:t>Непрограммные</w:t>
            </w:r>
            <w:proofErr w:type="spellEnd"/>
            <w:r w:rsidRPr="00D9607C">
              <w:rPr>
                <w:bCs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Default="00C5394C" w:rsidP="00815935">
            <w:pPr>
              <w:jc w:val="center"/>
            </w:pPr>
            <w:r w:rsidRPr="00474BF3">
              <w:rPr>
                <w:bCs/>
              </w:rPr>
              <w:t>1023,</w:t>
            </w:r>
            <w:r w:rsidR="00815935">
              <w:rPr>
                <w:bCs/>
              </w:rPr>
              <w:t>4</w:t>
            </w:r>
          </w:p>
        </w:tc>
      </w:tr>
      <w:tr w:rsidR="00C5394C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Default="00C5394C" w:rsidP="00815935">
            <w:pPr>
              <w:jc w:val="center"/>
            </w:pPr>
            <w:r w:rsidRPr="00474BF3">
              <w:rPr>
                <w:bCs/>
              </w:rPr>
              <w:t>1023,</w:t>
            </w:r>
            <w:r w:rsidR="00815935">
              <w:rPr>
                <w:bCs/>
              </w:rPr>
              <w:t>4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Расходы на выплаты персоналу в целях обеспечения выполнения</w:t>
            </w:r>
            <w:r w:rsidRPr="00224343">
              <w:rPr>
                <w:bCs/>
              </w:rPr>
              <w:t xml:space="preserve">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931,1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931,1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815935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81,</w:t>
            </w:r>
            <w:r w:rsidR="00815935">
              <w:rPr>
                <w:bCs/>
              </w:rPr>
              <w:t>7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815935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81,</w:t>
            </w:r>
            <w:r w:rsidR="00815935">
              <w:rPr>
                <w:bCs/>
              </w:rPr>
              <w:t>7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10,5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10,5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C5394C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0,1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C5394C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0,1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C5394C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0,1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11,0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proofErr w:type="spellStart"/>
            <w:r w:rsidRPr="00D9607C">
              <w:rPr>
                <w:bCs/>
              </w:rPr>
              <w:t>Непрограммные</w:t>
            </w:r>
            <w:proofErr w:type="spellEnd"/>
            <w:r w:rsidRPr="00D9607C">
              <w:rPr>
                <w:bCs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11,0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Расходы на осуществление переданных полномочий контрольн</w:t>
            </w:r>
            <w:proofErr w:type="gramStart"/>
            <w:r w:rsidRPr="00D9607C">
              <w:rPr>
                <w:bCs/>
              </w:rPr>
              <w:t>о-</w:t>
            </w:r>
            <w:proofErr w:type="gramEnd"/>
            <w:r w:rsidRPr="00D9607C">
              <w:rPr>
                <w:bCs/>
              </w:rPr>
              <w:t xml:space="preserve"> счетных </w:t>
            </w:r>
            <w:r w:rsidRPr="00D9607C">
              <w:rPr>
                <w:bCs/>
              </w:rPr>
              <w:lastRenderedPageBreak/>
              <w:t>органов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11,0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11,0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11,0</w:t>
            </w:r>
          </w:p>
        </w:tc>
      </w:tr>
      <w:tr w:rsidR="000A0F23" w:rsidRPr="00FE13BB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FE13BB" w:rsidRDefault="000A0F23" w:rsidP="000A0F23">
            <w:r w:rsidRPr="00FE13BB"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FE13BB" w:rsidRDefault="000A0F23" w:rsidP="000A0F23">
            <w:pPr>
              <w:jc w:val="center"/>
            </w:pPr>
            <w:r w:rsidRPr="00FE13B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FE13BB" w:rsidRDefault="000A0F23" w:rsidP="000A0F23">
            <w:pPr>
              <w:jc w:val="center"/>
            </w:pPr>
            <w: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FE13BB" w:rsidRDefault="000A0F23" w:rsidP="000A0F2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FE13BB" w:rsidRDefault="000A0F23" w:rsidP="000A0F2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FE13BB" w:rsidRDefault="000A0F23" w:rsidP="000A0F23">
            <w:pPr>
              <w:jc w:val="center"/>
              <w:rPr>
                <w:bCs/>
              </w:rPr>
            </w:pPr>
            <w:r w:rsidRPr="00FE13BB">
              <w:rPr>
                <w:bCs/>
              </w:rPr>
              <w:t>85,1</w:t>
            </w:r>
          </w:p>
        </w:tc>
      </w:tr>
      <w:tr w:rsidR="000A0F23" w:rsidRPr="00FE13BB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FE13BB" w:rsidRDefault="000A0F23" w:rsidP="000A0F23">
            <w:r w:rsidRPr="00FE13BB"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FE13BB" w:rsidRDefault="000A0F23" w:rsidP="000A0F23">
            <w:pPr>
              <w:jc w:val="center"/>
            </w:pPr>
            <w:r w:rsidRPr="00FE13B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FE13BB" w:rsidRDefault="000A0F23" w:rsidP="000A0F23">
            <w:pPr>
              <w:jc w:val="center"/>
            </w:pPr>
            <w:r w:rsidRPr="00FE13B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FE13BB" w:rsidRDefault="000A0F23" w:rsidP="000A0F2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FE13BB" w:rsidRDefault="000A0F23" w:rsidP="000A0F2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FE13BB" w:rsidRDefault="000A0F23" w:rsidP="000A0F23">
            <w:pPr>
              <w:jc w:val="center"/>
              <w:rPr>
                <w:bCs/>
              </w:rPr>
            </w:pPr>
            <w:r w:rsidRPr="00FE13BB">
              <w:rPr>
                <w:bCs/>
              </w:rPr>
              <w:t>85,1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roofErr w:type="spellStart"/>
            <w:r w:rsidRPr="00DC36EF">
              <w:t>Непрограммные</w:t>
            </w:r>
            <w:proofErr w:type="spellEnd"/>
            <w:r w:rsidRPr="00DC36EF">
              <w:t xml:space="preserve"> направления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C36EF" w:rsidRDefault="000A0F23" w:rsidP="000A0F23">
            <w:pPr>
              <w:jc w:val="center"/>
            </w:pPr>
            <w:r w:rsidRPr="00DC36EF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  <w:r w:rsidRPr="00DC36EF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  <w:r w:rsidRPr="00DC36EF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85,1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r w:rsidRPr="00DC36EF"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DC36EF">
              <w:t>непрограммных</w:t>
            </w:r>
            <w:proofErr w:type="spellEnd"/>
            <w:r w:rsidRPr="00DC36EF">
              <w:t xml:space="preserve">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C36EF" w:rsidRDefault="000A0F23" w:rsidP="000A0F23">
            <w:pPr>
              <w:jc w:val="center"/>
            </w:pPr>
            <w:r w:rsidRPr="00DC36EF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  <w:r w:rsidRPr="00DC36EF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  <w:r w:rsidRPr="00DC36EF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85,1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r w:rsidRPr="00DC36E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C36EF" w:rsidRDefault="000A0F23" w:rsidP="000A0F23">
            <w:pPr>
              <w:jc w:val="center"/>
            </w:pPr>
            <w:r w:rsidRPr="00DC36EF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  <w:r w:rsidRPr="00DC36EF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  <w:r w:rsidRPr="00DC36EF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  <w:r w:rsidRPr="00DC36EF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79,7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r w:rsidRPr="00DC36E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C36EF" w:rsidRDefault="000A0F23" w:rsidP="000A0F23">
            <w:pPr>
              <w:jc w:val="center"/>
            </w:pPr>
            <w:r w:rsidRPr="00DC36EF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  <w:r w:rsidRPr="00DC36EF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  <w:r w:rsidRPr="00DC36EF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  <w:r w:rsidRPr="00DC36EF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79,7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r w:rsidRPr="00DC36E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C36EF" w:rsidRDefault="000A0F23" w:rsidP="000A0F23">
            <w:pPr>
              <w:jc w:val="center"/>
            </w:pPr>
            <w:r w:rsidRPr="00DC36EF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  <w:r w:rsidRPr="00DC36EF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  <w:r w:rsidRPr="00DC36EF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  <w:r w:rsidRPr="00DC36EF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r w:rsidRPr="00DC36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C36EF" w:rsidRDefault="000A0F23" w:rsidP="000A0F23">
            <w:pPr>
              <w:jc w:val="center"/>
            </w:pPr>
            <w:r w:rsidRPr="00DC36EF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  <w:r w:rsidRPr="00DC36EF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  <w:r w:rsidRPr="00DC36EF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C36EF" w:rsidRDefault="000A0F23" w:rsidP="000A0F23">
            <w:pPr>
              <w:jc w:val="center"/>
            </w:pPr>
            <w:r w:rsidRPr="00DC36EF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Pr="00D9607C">
              <w:rPr>
                <w:bCs/>
              </w:rPr>
              <w:t>,8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Pr="00D9607C">
              <w:rPr>
                <w:bCs/>
              </w:rPr>
              <w:t>,8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proofErr w:type="spellStart"/>
            <w:r w:rsidRPr="00D9607C">
              <w:rPr>
                <w:bCs/>
              </w:rPr>
              <w:t>Непрограммные</w:t>
            </w:r>
            <w:proofErr w:type="spellEnd"/>
            <w:r w:rsidRPr="00D9607C">
              <w:rPr>
                <w:bCs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3D4327" w:rsidP="000A0F23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="000A0F23" w:rsidRPr="00D9607C">
              <w:rPr>
                <w:bCs/>
              </w:rPr>
              <w:t>,8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 xml:space="preserve">Участие в предупреждении и ликвидация последствий чрезвычайных ситуаций и стихийных бедствий природного и техногенного характера в </w:t>
            </w:r>
            <w:r w:rsidRPr="00D9607C">
              <w:rPr>
                <w:bCs/>
              </w:rPr>
              <w:lastRenderedPageBreak/>
              <w:t>границах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Pr="00D9607C">
              <w:rPr>
                <w:bCs/>
              </w:rPr>
              <w:t>,8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Pr="00D9607C">
              <w:rPr>
                <w:bCs/>
              </w:rPr>
              <w:t>,8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Pr="00D9607C">
              <w:rPr>
                <w:bCs/>
              </w:rPr>
              <w:t>,8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261533" w:rsidRDefault="000A0F23" w:rsidP="000A0F23">
            <w:pPr>
              <w:jc w:val="both"/>
              <w:rPr>
                <w:b/>
                <w:iCs/>
              </w:rPr>
            </w:pPr>
            <w:r w:rsidRPr="00F00A46">
              <w:rPr>
                <w:bCs/>
              </w:rPr>
              <w:t xml:space="preserve">Муниципальная программа  Ермаковского сельсовета </w:t>
            </w:r>
            <w:proofErr w:type="spellStart"/>
            <w:r w:rsidRPr="00F00A46">
              <w:rPr>
                <w:bCs/>
              </w:rPr>
              <w:t>Кочковского</w:t>
            </w:r>
            <w:proofErr w:type="spellEnd"/>
            <w:r>
              <w:rPr>
                <w:bCs/>
              </w:rPr>
              <w:t xml:space="preserve"> района Новосибирской области «</w:t>
            </w:r>
            <w:r w:rsidRPr="00410874">
              <w:rPr>
                <w:iCs/>
              </w:rPr>
              <w:t xml:space="preserve"> Защита  населения и   территории    Ермаковского сельсовета </w:t>
            </w:r>
            <w:proofErr w:type="spellStart"/>
            <w:r w:rsidRPr="00410874">
              <w:rPr>
                <w:iCs/>
              </w:rPr>
              <w:t>Кочковского</w:t>
            </w:r>
            <w:proofErr w:type="spellEnd"/>
            <w:r w:rsidRPr="00410874">
              <w:rPr>
                <w:iCs/>
              </w:rPr>
              <w:t xml:space="preserve"> района Новосибирской области от чрезвычайных  ситуаций, гражданская оборона  на период 2017-2019 годы</w:t>
            </w:r>
            <w:r w:rsidRPr="00410874">
              <w:rPr>
                <w:rFonts w:ascii="Arial" w:hAnsi="Arial" w:cs="Arial"/>
                <w:i/>
                <w:iCs/>
              </w:rPr>
              <w:t>»</w:t>
            </w:r>
          </w:p>
          <w:p w:rsidR="000A0F23" w:rsidRPr="00D9607C" w:rsidRDefault="000A0F23" w:rsidP="000A0F23">
            <w:pPr>
              <w:jc w:val="both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410874">
              <w:rPr>
                <w:bCs/>
              </w:rPr>
              <w:t>7300200000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2,0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 xml:space="preserve">Расходы на реализацию мероприятий </w:t>
            </w:r>
            <w:r w:rsidRPr="00994241">
              <w:rPr>
                <w:bCs/>
              </w:rPr>
              <w:t>«</w:t>
            </w:r>
            <w:r w:rsidRPr="00994241">
              <w:t>Защита населения и территории от ЧС природного и техногенного характера»</w:t>
            </w:r>
            <w:r w:rsidRPr="00D9607C">
              <w:rPr>
                <w:bCs/>
              </w:rPr>
              <w:t xml:space="preserve"> в рамках муниципальной  программы  " </w:t>
            </w:r>
            <w:r w:rsidRPr="00410874">
              <w:rPr>
                <w:iCs/>
              </w:rPr>
              <w:t xml:space="preserve">Защита  населения и   территории    Ермаковского сельсовета </w:t>
            </w:r>
            <w:proofErr w:type="spellStart"/>
            <w:r w:rsidRPr="00410874">
              <w:rPr>
                <w:iCs/>
              </w:rPr>
              <w:t>Кочковского</w:t>
            </w:r>
            <w:proofErr w:type="spellEnd"/>
            <w:r w:rsidRPr="00410874">
              <w:rPr>
                <w:iCs/>
              </w:rPr>
              <w:t xml:space="preserve"> района Новосибирской области от чрезвычайных  ситуаций, гражданская оборона  на период 2017-2019 годы</w:t>
            </w:r>
            <w:r w:rsidRPr="00D9607C">
              <w:rPr>
                <w:bCs/>
              </w:rPr>
              <w:t xml:space="preserve">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D9607C">
              <w:rPr>
                <w:bCs/>
              </w:rPr>
              <w:t>,0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D9607C">
              <w:rPr>
                <w:bCs/>
              </w:rPr>
              <w:t>,0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D9607C">
              <w:rPr>
                <w:bCs/>
              </w:rPr>
              <w:t>,0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817,1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817,1</w:t>
            </w:r>
          </w:p>
        </w:tc>
      </w:tr>
      <w:tr w:rsidR="00C5394C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both"/>
              <w:rPr>
                <w:bCs/>
              </w:rPr>
            </w:pPr>
            <w:r>
              <w:rPr>
                <w:bCs/>
              </w:rPr>
              <w:t>Муниципальный дорожный фонд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94,6</w:t>
            </w:r>
          </w:p>
        </w:tc>
      </w:tr>
      <w:tr w:rsidR="00C5394C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67333F">
            <w:pPr>
              <w:jc w:val="both"/>
              <w:rPr>
                <w:bCs/>
              </w:rPr>
            </w:pPr>
            <w:r w:rsidRPr="00D9607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4C" w:rsidRPr="00D9607C" w:rsidRDefault="00C5394C" w:rsidP="0067333F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67333F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67333F">
            <w:pPr>
              <w:jc w:val="center"/>
              <w:rPr>
                <w:bCs/>
              </w:rPr>
            </w:pPr>
            <w:r>
              <w:rPr>
                <w:bCs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94,6</w:t>
            </w:r>
          </w:p>
        </w:tc>
      </w:tr>
      <w:tr w:rsidR="00C5394C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67333F">
            <w:pPr>
              <w:jc w:val="both"/>
              <w:rPr>
                <w:bCs/>
              </w:rPr>
            </w:pPr>
            <w:r w:rsidRPr="00D9607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4C" w:rsidRPr="00D9607C" w:rsidRDefault="00C5394C" w:rsidP="0067333F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67333F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67333F">
            <w:pPr>
              <w:jc w:val="center"/>
              <w:rPr>
                <w:bCs/>
              </w:rPr>
            </w:pPr>
            <w:r>
              <w:rPr>
                <w:bCs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94,6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>
              <w:rPr>
                <w:bCs/>
                <w:color w:val="000000"/>
                <w:kern w:val="28"/>
              </w:rPr>
              <w:t>М</w:t>
            </w:r>
            <w:r w:rsidRPr="00494703">
              <w:rPr>
                <w:bCs/>
                <w:color w:val="000000"/>
                <w:kern w:val="28"/>
              </w:rPr>
              <w:t xml:space="preserve">униципальная программа «Обеспечение безопасности дорожного </w:t>
            </w:r>
            <w:r w:rsidRPr="00494703">
              <w:rPr>
                <w:bCs/>
                <w:color w:val="000000"/>
                <w:kern w:val="28"/>
              </w:rPr>
              <w:lastRenderedPageBreak/>
              <w:t xml:space="preserve">движения на территории Ермаковского сельсовета </w:t>
            </w:r>
            <w:proofErr w:type="spellStart"/>
            <w:r w:rsidRPr="00494703">
              <w:rPr>
                <w:bCs/>
                <w:color w:val="000000"/>
                <w:kern w:val="28"/>
              </w:rPr>
              <w:t>Кочковского</w:t>
            </w:r>
            <w:proofErr w:type="spellEnd"/>
            <w:r w:rsidRPr="00494703">
              <w:rPr>
                <w:bCs/>
                <w:color w:val="000000"/>
                <w:kern w:val="28"/>
              </w:rPr>
              <w:t xml:space="preserve"> района Новосибирской области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E4B86">
              <w:rPr>
                <w:bCs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>
              <w:rPr>
                <w:bCs/>
              </w:rPr>
              <w:t>722,5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lastRenderedPageBreak/>
              <w:t>Расходы на реализацию  мероприятий "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E314B2">
              <w:rPr>
                <w:color w:val="000000"/>
              </w:rPr>
              <w:t>Прочие мероприятия по развитию автомобильных дорог</w:t>
            </w:r>
            <w:r w:rsidRPr="00D9607C">
              <w:rPr>
                <w:bCs/>
              </w:rPr>
              <w:t xml:space="preserve"> " в рамках муниципальной программы "</w:t>
            </w:r>
            <w:r w:rsidRPr="00494703">
              <w:rPr>
                <w:bCs/>
                <w:color w:val="000000"/>
                <w:kern w:val="28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494703">
              <w:rPr>
                <w:bCs/>
                <w:color w:val="000000"/>
                <w:kern w:val="28"/>
              </w:rPr>
              <w:t>Кочковского</w:t>
            </w:r>
            <w:proofErr w:type="spellEnd"/>
            <w:r w:rsidRPr="00494703">
              <w:rPr>
                <w:bCs/>
                <w:color w:val="000000"/>
                <w:kern w:val="28"/>
              </w:rPr>
              <w:t xml:space="preserve"> района Новосибирской области на 2017-2019 годы</w:t>
            </w:r>
            <w:r w:rsidRPr="00D9607C">
              <w:rPr>
                <w:bCs/>
              </w:rPr>
              <w:t xml:space="preserve">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</w:t>
            </w:r>
            <w:r>
              <w:rPr>
                <w:bCs/>
              </w:rPr>
              <w:t>9</w:t>
            </w:r>
            <w:r w:rsidRPr="00D9607C">
              <w:rPr>
                <w:bCs/>
              </w:rPr>
              <w:t>2,</w:t>
            </w:r>
            <w:r>
              <w:rPr>
                <w:bCs/>
              </w:rPr>
              <w:t>7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</w:t>
            </w:r>
            <w:r>
              <w:rPr>
                <w:bCs/>
              </w:rPr>
              <w:t>9</w:t>
            </w:r>
            <w:r w:rsidRPr="00D9607C">
              <w:rPr>
                <w:bCs/>
              </w:rPr>
              <w:t>2,</w:t>
            </w:r>
            <w:r>
              <w:rPr>
                <w:bCs/>
              </w:rPr>
              <w:t>7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</w:t>
            </w:r>
            <w:r>
              <w:rPr>
                <w:bCs/>
              </w:rPr>
              <w:t>9</w:t>
            </w:r>
            <w:r w:rsidRPr="00D9607C">
              <w:rPr>
                <w:bCs/>
              </w:rPr>
              <w:t>2,</w:t>
            </w:r>
            <w:r>
              <w:rPr>
                <w:bCs/>
              </w:rPr>
              <w:t>7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Расходы на реализацию  мероприятий "</w:t>
            </w:r>
            <w:r w:rsidRPr="00D8203F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713E37">
              <w:rPr>
                <w:color w:val="000000"/>
              </w:rPr>
              <w:t xml:space="preserve">Мероприятия направленные на развитие автомобильных дорог местного значения на территории Ермаковского сельсовета </w:t>
            </w:r>
            <w:proofErr w:type="spellStart"/>
            <w:r w:rsidRPr="00713E37">
              <w:rPr>
                <w:color w:val="000000"/>
              </w:rPr>
              <w:t>Кочковского</w:t>
            </w:r>
            <w:proofErr w:type="spellEnd"/>
            <w:r w:rsidRPr="00713E37">
              <w:rPr>
                <w:color w:val="000000"/>
              </w:rPr>
              <w:t xml:space="preserve"> района Новосибирской области</w:t>
            </w:r>
            <w:r w:rsidRPr="00D9607C">
              <w:rPr>
                <w:bCs/>
              </w:rPr>
              <w:t xml:space="preserve"> " в рамках муниципальной программы "</w:t>
            </w:r>
            <w:r w:rsidRPr="00494703">
              <w:rPr>
                <w:bCs/>
                <w:color w:val="000000"/>
                <w:kern w:val="28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494703">
              <w:rPr>
                <w:bCs/>
                <w:color w:val="000000"/>
                <w:kern w:val="28"/>
              </w:rPr>
              <w:t>Кочковского</w:t>
            </w:r>
            <w:proofErr w:type="spellEnd"/>
            <w:r w:rsidRPr="00494703">
              <w:rPr>
                <w:bCs/>
                <w:color w:val="000000"/>
                <w:kern w:val="28"/>
              </w:rPr>
              <w:t xml:space="preserve"> района Новосибирской области на 2017-2019 годы</w:t>
            </w:r>
            <w:r w:rsidRPr="00D9607C">
              <w:rPr>
                <w:bCs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26,5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26,5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26,5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Расходы на реализацию  мероприятий "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E314B2">
              <w:rPr>
                <w:color w:val="000000"/>
              </w:rPr>
              <w:t>Прочие мероприятия по развитию автомобильных дорог</w:t>
            </w:r>
            <w:r w:rsidRPr="00D9607C">
              <w:rPr>
                <w:bCs/>
              </w:rPr>
              <w:t xml:space="preserve"> " в рамках муниципальной программы "</w:t>
            </w:r>
            <w:r w:rsidRPr="00494703">
              <w:rPr>
                <w:bCs/>
                <w:color w:val="000000"/>
                <w:kern w:val="28"/>
              </w:rPr>
              <w:t xml:space="preserve"> Обеспечение безопасности дорожного движения на территории Ермаковского </w:t>
            </w:r>
            <w:r w:rsidRPr="00494703">
              <w:rPr>
                <w:bCs/>
                <w:color w:val="000000"/>
                <w:kern w:val="28"/>
              </w:rPr>
              <w:lastRenderedPageBreak/>
              <w:t xml:space="preserve">сельсовета </w:t>
            </w:r>
            <w:proofErr w:type="spellStart"/>
            <w:r w:rsidRPr="00494703">
              <w:rPr>
                <w:bCs/>
                <w:color w:val="000000"/>
                <w:kern w:val="28"/>
              </w:rPr>
              <w:t>Кочковского</w:t>
            </w:r>
            <w:proofErr w:type="spellEnd"/>
            <w:r w:rsidRPr="00494703">
              <w:rPr>
                <w:bCs/>
                <w:color w:val="000000"/>
                <w:kern w:val="28"/>
              </w:rPr>
              <w:t xml:space="preserve"> района Новосибирской области на 2017-2019 годы</w:t>
            </w:r>
            <w:r w:rsidRPr="00D9607C">
              <w:rPr>
                <w:bCs/>
              </w:rPr>
              <w:t xml:space="preserve"> "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503,3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503,3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503,3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815935" w:rsidP="000A0F23">
            <w:pPr>
              <w:jc w:val="center"/>
              <w:rPr>
                <w:bCs/>
              </w:rPr>
            </w:pPr>
            <w:r>
              <w:rPr>
                <w:bCs/>
              </w:rPr>
              <w:t>626,6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815935" w:rsidP="000A0F23">
            <w:pPr>
              <w:jc w:val="center"/>
              <w:rPr>
                <w:bCs/>
              </w:rPr>
            </w:pPr>
            <w:r>
              <w:rPr>
                <w:bCs/>
              </w:rPr>
              <w:t>626,6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proofErr w:type="spellStart"/>
            <w:r w:rsidRPr="00D9607C">
              <w:rPr>
                <w:bCs/>
              </w:rPr>
              <w:t>Непрограммные</w:t>
            </w:r>
            <w:proofErr w:type="spellEnd"/>
            <w:r w:rsidRPr="00D9607C">
              <w:rPr>
                <w:bCs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815935" w:rsidP="000A0F23">
            <w:pPr>
              <w:jc w:val="center"/>
              <w:rPr>
                <w:bCs/>
              </w:rPr>
            </w:pPr>
            <w:r>
              <w:rPr>
                <w:bCs/>
              </w:rPr>
              <w:t>626,6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</w:r>
            <w:proofErr w:type="gramStart"/>
            <w:r w:rsidRPr="00D9607C">
              <w:rPr>
                <w:bCs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815935" w:rsidP="000A0F23">
            <w:pPr>
              <w:jc w:val="center"/>
              <w:rPr>
                <w:bCs/>
              </w:rPr>
            </w:pPr>
            <w:r>
              <w:rPr>
                <w:bCs/>
              </w:rPr>
              <w:t>622,1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815935" w:rsidP="000A0F23">
            <w:pPr>
              <w:jc w:val="center"/>
              <w:rPr>
                <w:bCs/>
              </w:rPr>
            </w:pPr>
            <w:r>
              <w:rPr>
                <w:bCs/>
              </w:rPr>
              <w:t>464,6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815935" w:rsidP="000A0F23">
            <w:pPr>
              <w:jc w:val="center"/>
              <w:rPr>
                <w:bCs/>
              </w:rPr>
            </w:pPr>
            <w:r>
              <w:rPr>
                <w:bCs/>
              </w:rPr>
              <w:t>464,6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157,5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157,5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>
              <w:rPr>
                <w:bCs/>
              </w:rPr>
              <w:t>М</w:t>
            </w:r>
            <w:r w:rsidRPr="00D9607C">
              <w:rPr>
                <w:bCs/>
              </w:rPr>
              <w:t>униципальн</w:t>
            </w:r>
            <w:r>
              <w:rPr>
                <w:bCs/>
              </w:rPr>
              <w:t>ая</w:t>
            </w:r>
            <w:r w:rsidRPr="00D9607C">
              <w:rPr>
                <w:bCs/>
              </w:rPr>
              <w:t xml:space="preserve"> программ</w:t>
            </w:r>
            <w:r>
              <w:rPr>
                <w:bCs/>
              </w:rPr>
              <w:t>а</w:t>
            </w:r>
            <w:r w:rsidRPr="00D9607C">
              <w:rPr>
                <w:bCs/>
              </w:rPr>
              <w:t xml:space="preserve"> Ермаковского сельсовета </w:t>
            </w:r>
            <w:proofErr w:type="spellStart"/>
            <w:r w:rsidRPr="00D9607C">
              <w:rPr>
                <w:bCs/>
              </w:rPr>
              <w:t>Кочковского</w:t>
            </w:r>
            <w:proofErr w:type="spellEnd"/>
            <w:r w:rsidRPr="00D9607C">
              <w:rPr>
                <w:bCs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D9607C">
              <w:rPr>
                <w:bCs/>
              </w:rPr>
              <w:t>Кочковского</w:t>
            </w:r>
            <w:proofErr w:type="spellEnd"/>
            <w:r w:rsidRPr="00D9607C">
              <w:rPr>
                <w:bCs/>
              </w:rPr>
              <w:t xml:space="preserve"> района Новосибирской области на 2014-2018годы"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E952D6">
              <w:rPr>
                <w:bCs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4,5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 xml:space="preserve">Расходы на реализацию мероприятий муниципальной программы </w:t>
            </w:r>
            <w:r w:rsidRPr="00D9607C">
              <w:rPr>
                <w:bCs/>
              </w:rPr>
              <w:lastRenderedPageBreak/>
              <w:t xml:space="preserve">Ермаковского сельсовета </w:t>
            </w:r>
            <w:proofErr w:type="spellStart"/>
            <w:r w:rsidRPr="00D9607C">
              <w:rPr>
                <w:bCs/>
              </w:rPr>
              <w:t>Кочковского</w:t>
            </w:r>
            <w:proofErr w:type="spellEnd"/>
            <w:r w:rsidRPr="00D9607C">
              <w:rPr>
                <w:bCs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D9607C">
              <w:rPr>
                <w:bCs/>
              </w:rPr>
              <w:t>Кочковского</w:t>
            </w:r>
            <w:proofErr w:type="spellEnd"/>
            <w:r w:rsidRPr="00D9607C">
              <w:rPr>
                <w:bCs/>
              </w:rPr>
              <w:t xml:space="preserve"> района Новосибирской области на 2014-2018годы"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4,5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4,5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4,5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815935" w:rsidP="000A0F23">
            <w:pPr>
              <w:jc w:val="center"/>
              <w:rPr>
                <w:bCs/>
              </w:rPr>
            </w:pPr>
            <w:r>
              <w:rPr>
                <w:bCs/>
              </w:rPr>
              <w:t>4 839,6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815935" w:rsidP="000A0F23">
            <w:pPr>
              <w:jc w:val="center"/>
              <w:rPr>
                <w:bCs/>
              </w:rPr>
            </w:pPr>
            <w:r>
              <w:rPr>
                <w:bCs/>
              </w:rPr>
              <w:t>4 839,6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proofErr w:type="spellStart"/>
            <w:r w:rsidRPr="00D9607C">
              <w:rPr>
                <w:bCs/>
              </w:rPr>
              <w:t>Непрограммные</w:t>
            </w:r>
            <w:proofErr w:type="spellEnd"/>
            <w:r w:rsidRPr="00D9607C">
              <w:rPr>
                <w:bCs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C5394C" w:rsidP="000A0F23">
            <w:pPr>
              <w:jc w:val="center"/>
              <w:rPr>
                <w:bCs/>
              </w:rPr>
            </w:pPr>
            <w:r>
              <w:rPr>
                <w:bCs/>
              </w:rPr>
              <w:t>107,1</w:t>
            </w:r>
          </w:p>
        </w:tc>
      </w:tr>
      <w:tr w:rsidR="00C5394C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Дома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Default="00C5394C" w:rsidP="00C5394C">
            <w:pPr>
              <w:jc w:val="center"/>
            </w:pPr>
            <w:r w:rsidRPr="004D5097">
              <w:rPr>
                <w:bCs/>
              </w:rPr>
              <w:t>107,1</w:t>
            </w:r>
          </w:p>
        </w:tc>
      </w:tr>
      <w:tr w:rsidR="00C5394C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Default="00C5394C" w:rsidP="00C5394C">
            <w:pPr>
              <w:jc w:val="center"/>
            </w:pPr>
            <w:r w:rsidRPr="004D5097">
              <w:rPr>
                <w:bCs/>
              </w:rPr>
              <w:t>107,1</w:t>
            </w:r>
          </w:p>
        </w:tc>
      </w:tr>
      <w:tr w:rsidR="00C5394C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D9607C" w:rsidRDefault="00C5394C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Default="00C5394C" w:rsidP="00C5394C">
            <w:pPr>
              <w:jc w:val="center"/>
            </w:pPr>
            <w:r w:rsidRPr="004D5097">
              <w:rPr>
                <w:bCs/>
              </w:rPr>
              <w:t>107,1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9C5233">
              <w:rPr>
                <w:bCs/>
              </w:rPr>
              <w:t xml:space="preserve">Муниципальная программа  Ермаковского сельсовета </w:t>
            </w:r>
            <w:proofErr w:type="spellStart"/>
            <w:r w:rsidRPr="009C5233">
              <w:rPr>
                <w:bCs/>
              </w:rPr>
              <w:t>Кочковского</w:t>
            </w:r>
            <w:proofErr w:type="spellEnd"/>
            <w:r w:rsidRPr="009C5233">
              <w:rPr>
                <w:bCs/>
              </w:rPr>
              <w:t xml:space="preserve"> района Новосибирской области " Культура на территории Ермаковского сельсовета  на 2017-2019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9C5233">
              <w:rPr>
                <w:bCs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815935" w:rsidP="000A0F23">
            <w:pPr>
              <w:jc w:val="center"/>
              <w:rPr>
                <w:bCs/>
              </w:rPr>
            </w:pPr>
            <w:r>
              <w:rPr>
                <w:bCs/>
              </w:rPr>
              <w:t>4 732,5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 xml:space="preserve">Расходы на реализацию мероприятий  муниципальной программы    Ермаковского сельсовета </w:t>
            </w:r>
            <w:proofErr w:type="spellStart"/>
            <w:r w:rsidRPr="00D9607C">
              <w:rPr>
                <w:bCs/>
              </w:rPr>
              <w:t>Кочковского</w:t>
            </w:r>
            <w:proofErr w:type="spellEnd"/>
            <w:r w:rsidRPr="00D9607C">
              <w:rPr>
                <w:bCs/>
              </w:rPr>
              <w:t xml:space="preserve"> района Новосибирской области "Культура  Ермаковского сельсовета на 2017-2019 годы"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815935" w:rsidP="000A0F23">
            <w:pPr>
              <w:jc w:val="center"/>
              <w:rPr>
                <w:bCs/>
              </w:rPr>
            </w:pPr>
            <w:r>
              <w:rPr>
                <w:bCs/>
              </w:rPr>
              <w:t>4 732,5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 xml:space="preserve">Расходы на выплаты персоналу в целях обеспечения выполнения функций </w:t>
            </w:r>
            <w:r w:rsidRPr="00D9607C">
              <w:rPr>
                <w:bCs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815935" w:rsidP="000A0F23">
            <w:pPr>
              <w:jc w:val="center"/>
              <w:rPr>
                <w:bCs/>
              </w:rPr>
            </w:pPr>
            <w:r>
              <w:rPr>
                <w:bCs/>
              </w:rPr>
              <w:t>3 418,1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815935" w:rsidP="000A0F23">
            <w:pPr>
              <w:jc w:val="center"/>
              <w:rPr>
                <w:bCs/>
              </w:rPr>
            </w:pPr>
            <w:r>
              <w:rPr>
                <w:bCs/>
              </w:rPr>
              <w:t>3 418,1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815935" w:rsidP="000A0F23">
            <w:pPr>
              <w:jc w:val="center"/>
              <w:rPr>
                <w:bCs/>
              </w:rPr>
            </w:pPr>
            <w:r>
              <w:rPr>
                <w:bCs/>
              </w:rPr>
              <w:t>1 134,4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815935" w:rsidP="000A0F23">
            <w:pPr>
              <w:jc w:val="center"/>
              <w:rPr>
                <w:bCs/>
              </w:rPr>
            </w:pPr>
            <w:r>
              <w:rPr>
                <w:bCs/>
              </w:rPr>
              <w:t>1 134,4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180,0</w:t>
            </w:r>
          </w:p>
        </w:tc>
      </w:tr>
      <w:tr w:rsidR="000A0F23" w:rsidRPr="00224343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both"/>
              <w:rPr>
                <w:bCs/>
              </w:rPr>
            </w:pPr>
            <w:r w:rsidRPr="00D9607C">
              <w:rPr>
                <w:bCs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D9607C" w:rsidRDefault="000A0F23" w:rsidP="000A0F23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180,0</w:t>
            </w:r>
          </w:p>
        </w:tc>
      </w:tr>
    </w:tbl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1D0A6E" w:rsidRDefault="001D0A6E" w:rsidP="005941FE">
      <w:pPr>
        <w:rPr>
          <w:sz w:val="24"/>
          <w:szCs w:val="24"/>
        </w:rPr>
      </w:pPr>
    </w:p>
    <w:p w:rsidR="001D0A6E" w:rsidRDefault="001D0A6E" w:rsidP="005941FE">
      <w:pPr>
        <w:rPr>
          <w:sz w:val="24"/>
          <w:szCs w:val="24"/>
        </w:rPr>
      </w:pPr>
    </w:p>
    <w:p w:rsidR="001D0A6E" w:rsidRDefault="001D0A6E" w:rsidP="005941FE">
      <w:pPr>
        <w:rPr>
          <w:sz w:val="24"/>
          <w:szCs w:val="24"/>
        </w:rPr>
      </w:pPr>
    </w:p>
    <w:p w:rsidR="001D0A6E" w:rsidRDefault="001D0A6E" w:rsidP="005941FE">
      <w:pPr>
        <w:rPr>
          <w:sz w:val="24"/>
          <w:szCs w:val="24"/>
        </w:rPr>
      </w:pPr>
    </w:p>
    <w:p w:rsidR="001D0A6E" w:rsidRDefault="001D0A6E" w:rsidP="005941FE">
      <w:pPr>
        <w:rPr>
          <w:sz w:val="24"/>
          <w:szCs w:val="24"/>
        </w:rPr>
      </w:pPr>
    </w:p>
    <w:p w:rsidR="006C7C52" w:rsidRDefault="006C7C52" w:rsidP="005941FE">
      <w:pPr>
        <w:rPr>
          <w:sz w:val="24"/>
          <w:szCs w:val="24"/>
        </w:rPr>
      </w:pPr>
    </w:p>
    <w:p w:rsidR="00C7279C" w:rsidRDefault="00C7279C" w:rsidP="005941FE">
      <w:pPr>
        <w:rPr>
          <w:sz w:val="24"/>
          <w:szCs w:val="24"/>
        </w:rPr>
      </w:pPr>
    </w:p>
    <w:p w:rsidR="001D0A6E" w:rsidRDefault="001D0A6E" w:rsidP="005941FE">
      <w:pPr>
        <w:rPr>
          <w:sz w:val="24"/>
          <w:szCs w:val="24"/>
        </w:rPr>
      </w:pPr>
    </w:p>
    <w:p w:rsidR="00251264" w:rsidRDefault="00251264" w:rsidP="005941FE">
      <w:pPr>
        <w:rPr>
          <w:sz w:val="24"/>
          <w:szCs w:val="24"/>
        </w:rPr>
      </w:pPr>
    </w:p>
    <w:p w:rsidR="00F71A5C" w:rsidRPr="0018596C" w:rsidRDefault="00F71A5C" w:rsidP="00890168">
      <w:pPr>
        <w:jc w:val="right"/>
        <w:rPr>
          <w:sz w:val="24"/>
          <w:szCs w:val="24"/>
        </w:rPr>
      </w:pPr>
      <w:r w:rsidRPr="0018596C">
        <w:rPr>
          <w:sz w:val="24"/>
          <w:szCs w:val="24"/>
        </w:rPr>
        <w:lastRenderedPageBreak/>
        <w:t>Приложение  5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3706EC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3706EC">
        <w:rPr>
          <w:sz w:val="24"/>
          <w:szCs w:val="24"/>
        </w:rPr>
        <w:t>двадцать второй</w:t>
      </w:r>
      <w:r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6C7C52" w:rsidRPr="00BC125B" w:rsidRDefault="006C7C52" w:rsidP="006C7C5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6C7C52" w:rsidRPr="00BC125B" w:rsidRDefault="003706EC" w:rsidP="006C7C52">
      <w:pPr>
        <w:jc w:val="right"/>
        <w:rPr>
          <w:sz w:val="24"/>
          <w:szCs w:val="24"/>
        </w:rPr>
      </w:pPr>
      <w:r>
        <w:rPr>
          <w:sz w:val="24"/>
          <w:szCs w:val="24"/>
        </w:rPr>
        <w:t>от 24.05.</w:t>
      </w:r>
      <w:r w:rsidR="006C7C52" w:rsidRPr="00BC125B">
        <w:rPr>
          <w:sz w:val="24"/>
          <w:szCs w:val="24"/>
        </w:rPr>
        <w:t>201</w:t>
      </w:r>
      <w:r w:rsidR="009616D3">
        <w:rPr>
          <w:sz w:val="24"/>
          <w:szCs w:val="24"/>
        </w:rPr>
        <w:t>8</w:t>
      </w:r>
      <w:r w:rsidR="006C7C52" w:rsidRPr="00BC125B">
        <w:rPr>
          <w:sz w:val="24"/>
          <w:szCs w:val="24"/>
        </w:rPr>
        <w:t xml:space="preserve"> г.</w:t>
      </w:r>
    </w:p>
    <w:p w:rsidR="00F71A5C" w:rsidRPr="0018596C" w:rsidRDefault="00F71A5C" w:rsidP="00890168">
      <w:pPr>
        <w:jc w:val="right"/>
        <w:rPr>
          <w:sz w:val="24"/>
          <w:szCs w:val="24"/>
        </w:rPr>
      </w:pPr>
    </w:p>
    <w:p w:rsidR="00F71A5C" w:rsidRPr="00656D34" w:rsidRDefault="00F71A5C" w:rsidP="00656D34">
      <w:pPr>
        <w:pStyle w:val="a6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56D34">
        <w:rPr>
          <w:rFonts w:ascii="Times New Roman" w:hAnsi="Times New Roman"/>
          <w:b/>
          <w:bCs/>
          <w:color w:val="000000"/>
          <w:sz w:val="28"/>
          <w:szCs w:val="28"/>
        </w:rPr>
        <w:t>Ведомственная структура расходов бюджета Ермаковского сельсовета</w:t>
      </w:r>
    </w:p>
    <w:p w:rsidR="00656D34" w:rsidRDefault="00F71A5C" w:rsidP="00656D34">
      <w:pPr>
        <w:pStyle w:val="a6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56D34">
        <w:rPr>
          <w:rFonts w:ascii="Times New Roman" w:hAnsi="Times New Roman"/>
          <w:b/>
          <w:bCs/>
          <w:color w:val="000000"/>
          <w:sz w:val="28"/>
          <w:szCs w:val="28"/>
        </w:rPr>
        <w:t>на 201</w:t>
      </w:r>
      <w:r w:rsidR="009616D3" w:rsidRPr="00656D34">
        <w:rPr>
          <w:rFonts w:ascii="Times New Roman" w:hAnsi="Times New Roman"/>
          <w:b/>
          <w:bCs/>
          <w:color w:val="000000"/>
          <w:sz w:val="28"/>
          <w:szCs w:val="28"/>
        </w:rPr>
        <w:t>8</w:t>
      </w:r>
      <w:r w:rsidRPr="00656D34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</w:t>
      </w:r>
    </w:p>
    <w:p w:rsidR="00EA23AD" w:rsidRPr="00656D34" w:rsidRDefault="00656D34" w:rsidP="00656D34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656D34">
        <w:rPr>
          <w:rFonts w:ascii="Times New Roman" w:hAnsi="Times New Roman"/>
          <w:sz w:val="28"/>
          <w:szCs w:val="28"/>
        </w:rPr>
        <w:t xml:space="preserve"> Таблица 1</w:t>
      </w:r>
    </w:p>
    <w:tbl>
      <w:tblPr>
        <w:tblpPr w:leftFromText="180" w:rightFromText="180" w:horzAnchor="margin" w:tblpXSpec="center" w:tblpY="14955"/>
        <w:tblW w:w="10490" w:type="dxa"/>
        <w:tblLayout w:type="fixed"/>
        <w:tblLook w:val="04A0"/>
      </w:tblPr>
      <w:tblGrid>
        <w:gridCol w:w="5495"/>
        <w:gridCol w:w="709"/>
        <w:gridCol w:w="850"/>
        <w:gridCol w:w="1701"/>
        <w:gridCol w:w="709"/>
        <w:gridCol w:w="1026"/>
      </w:tblGrid>
      <w:tr w:rsidR="00656D34" w:rsidRPr="00656D34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ГРБС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РЗ</w:t>
            </w:r>
          </w:p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КВР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2018 год</w:t>
            </w:r>
          </w:p>
        </w:tc>
      </w:tr>
      <w:tr w:rsidR="00656D34" w:rsidRPr="00656D34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</w:tr>
      <w:tr w:rsidR="00656D34" w:rsidRPr="00656D34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Администрация Ермаковского сельсовета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957398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7 876,9</w:t>
            </w:r>
          </w:p>
        </w:tc>
      </w:tr>
      <w:tr w:rsidR="00656D34" w:rsidRPr="00656D34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957398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bCs/>
                <w:sz w:val="28"/>
                <w:szCs w:val="28"/>
              </w:rPr>
              <w:t>1498,</w:t>
            </w:r>
            <w:r w:rsidR="00957398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</w:tr>
      <w:tr w:rsidR="00AB3114" w:rsidRPr="00224343" w:rsidTr="00AB3114">
        <w:trPr>
          <w:trHeight w:val="1055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ind w:right="-75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464,3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56D34">
              <w:rPr>
                <w:rFonts w:ascii="Times New Roman" w:hAnsi="Times New Roman"/>
                <w:sz w:val="28"/>
                <w:szCs w:val="28"/>
              </w:rPr>
              <w:t>Непрограммные</w:t>
            </w:r>
            <w:proofErr w:type="spellEnd"/>
            <w:r w:rsidRPr="00656D34">
              <w:rPr>
                <w:rFonts w:ascii="Times New Roman" w:hAnsi="Times New Roman"/>
                <w:sz w:val="28"/>
                <w:szCs w:val="28"/>
              </w:rPr>
              <w:t xml:space="preserve">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464,3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464,3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464,3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120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464,3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957398">
            <w:pPr>
              <w:jc w:val="center"/>
              <w:rPr>
                <w:bCs/>
              </w:rPr>
            </w:pPr>
            <w:r>
              <w:rPr>
                <w:bCs/>
              </w:rPr>
              <w:t>1023,</w:t>
            </w:r>
            <w:r w:rsidR="00957398">
              <w:rPr>
                <w:bCs/>
              </w:rPr>
              <w:t>4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56D34">
              <w:rPr>
                <w:rFonts w:ascii="Times New Roman" w:hAnsi="Times New Roman"/>
                <w:sz w:val="28"/>
                <w:szCs w:val="28"/>
              </w:rPr>
              <w:t>Непрограммные</w:t>
            </w:r>
            <w:proofErr w:type="spellEnd"/>
            <w:r w:rsidRPr="00656D34">
              <w:rPr>
                <w:rFonts w:ascii="Times New Roman" w:hAnsi="Times New Roman"/>
                <w:sz w:val="28"/>
                <w:szCs w:val="28"/>
              </w:rPr>
              <w:t xml:space="preserve">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Default="00656D34" w:rsidP="00957398">
            <w:pPr>
              <w:jc w:val="center"/>
            </w:pPr>
            <w:r w:rsidRPr="00474BF3">
              <w:rPr>
                <w:bCs/>
              </w:rPr>
              <w:t>1023,</w:t>
            </w:r>
            <w:r w:rsidR="00957398">
              <w:rPr>
                <w:bCs/>
              </w:rPr>
              <w:t>4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Default="00656D34" w:rsidP="00957398">
            <w:pPr>
              <w:jc w:val="center"/>
            </w:pPr>
            <w:r w:rsidRPr="00474BF3">
              <w:rPr>
                <w:bCs/>
              </w:rPr>
              <w:t>1023,</w:t>
            </w:r>
            <w:r w:rsidR="00957398">
              <w:rPr>
                <w:bCs/>
              </w:rPr>
              <w:t>4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56D34">
              <w:rPr>
                <w:rFonts w:ascii="Times New Roman" w:hAnsi="Times New Roman"/>
                <w:sz w:val="28"/>
                <w:szCs w:val="2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lastRenderedPageBreak/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931,1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120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931,1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957398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81,</w:t>
            </w:r>
            <w:r w:rsidR="00957398">
              <w:rPr>
                <w:bCs/>
              </w:rPr>
              <w:t>7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957398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81,</w:t>
            </w:r>
            <w:r w:rsidR="00957398">
              <w:rPr>
                <w:bCs/>
              </w:rPr>
              <w:t>7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10,5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10,5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0,1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0,1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0,1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11,0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56D34">
              <w:rPr>
                <w:rFonts w:ascii="Times New Roman" w:hAnsi="Times New Roman"/>
                <w:sz w:val="28"/>
                <w:szCs w:val="28"/>
              </w:rPr>
              <w:t>Непрограммные</w:t>
            </w:r>
            <w:proofErr w:type="spellEnd"/>
            <w:r w:rsidRPr="00656D34">
              <w:rPr>
                <w:rFonts w:ascii="Times New Roman" w:hAnsi="Times New Roman"/>
                <w:sz w:val="28"/>
                <w:szCs w:val="28"/>
              </w:rPr>
              <w:t xml:space="preserve">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11,0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Расходы на осуществление переданных полномочий контрольн</w:t>
            </w:r>
            <w:proofErr w:type="gramStart"/>
            <w:r w:rsidRPr="00656D34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656D34">
              <w:rPr>
                <w:rFonts w:ascii="Times New Roman" w:hAnsi="Times New Roman"/>
                <w:sz w:val="28"/>
                <w:szCs w:val="28"/>
              </w:rPr>
              <w:t xml:space="preserve"> счетных органов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11,0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500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11,0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540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11,0</w:t>
            </w:r>
          </w:p>
        </w:tc>
      </w:tr>
      <w:tr w:rsidR="00AB3114" w:rsidRPr="00FE13BB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FE13BB" w:rsidRDefault="00656D34" w:rsidP="00656D34">
            <w:pPr>
              <w:jc w:val="center"/>
            </w:pPr>
            <w:r w:rsidRPr="00FE13BB">
              <w:t>02</w:t>
            </w:r>
            <w: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FE13BB" w:rsidRDefault="00656D34" w:rsidP="00656D3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FE13BB" w:rsidRDefault="00656D34" w:rsidP="00656D34">
            <w:pPr>
              <w:jc w:val="center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FE13BB" w:rsidRDefault="00656D34" w:rsidP="00656D34">
            <w:pPr>
              <w:jc w:val="center"/>
              <w:rPr>
                <w:bCs/>
              </w:rPr>
            </w:pPr>
            <w:r w:rsidRPr="00FE13BB">
              <w:rPr>
                <w:bCs/>
              </w:rPr>
              <w:t>85,1</w:t>
            </w:r>
          </w:p>
        </w:tc>
      </w:tr>
      <w:tr w:rsidR="00AB3114" w:rsidRPr="00FE13BB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FE13BB" w:rsidRDefault="00656D34" w:rsidP="00656D34">
            <w:pPr>
              <w:jc w:val="center"/>
            </w:pPr>
            <w:r w:rsidRPr="00FE13BB"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FE13BB" w:rsidRDefault="00656D34" w:rsidP="00656D3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FE13BB" w:rsidRDefault="00656D34" w:rsidP="00656D34">
            <w:pPr>
              <w:jc w:val="center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FE13BB" w:rsidRDefault="00656D34" w:rsidP="00656D34">
            <w:pPr>
              <w:jc w:val="center"/>
              <w:rPr>
                <w:bCs/>
              </w:rPr>
            </w:pPr>
            <w:r w:rsidRPr="00FE13BB">
              <w:rPr>
                <w:bCs/>
              </w:rPr>
              <w:t>85,1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56D34">
              <w:rPr>
                <w:rFonts w:ascii="Times New Roman" w:hAnsi="Times New Roman"/>
                <w:sz w:val="28"/>
                <w:szCs w:val="28"/>
              </w:rPr>
              <w:t>Непрограммные</w:t>
            </w:r>
            <w:proofErr w:type="spellEnd"/>
            <w:r w:rsidRPr="00656D34">
              <w:rPr>
                <w:rFonts w:ascii="Times New Roman" w:hAnsi="Times New Roman"/>
                <w:sz w:val="28"/>
                <w:szCs w:val="28"/>
              </w:rPr>
              <w:t xml:space="preserve"> направления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C36EF" w:rsidRDefault="00656D34" w:rsidP="00656D34">
            <w:pPr>
              <w:jc w:val="center"/>
            </w:pPr>
            <w:r w:rsidRPr="00DC36EF"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C36EF" w:rsidRDefault="00656D34" w:rsidP="00656D34">
            <w:pPr>
              <w:jc w:val="center"/>
            </w:pPr>
            <w:r w:rsidRPr="00DC36EF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C36EF" w:rsidRDefault="00656D34" w:rsidP="00656D34">
            <w:pPr>
              <w:jc w:val="center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85,1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 xml:space="preserve">Расходы на осуществление первичного воинского учета на территориях, где </w:t>
            </w:r>
            <w:r w:rsidRPr="00656D3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отсутствуют военные комиссариаты в рамках </w:t>
            </w:r>
            <w:proofErr w:type="spellStart"/>
            <w:r w:rsidRPr="00656D34">
              <w:rPr>
                <w:rFonts w:ascii="Times New Roman" w:hAnsi="Times New Roman"/>
                <w:sz w:val="28"/>
                <w:szCs w:val="28"/>
              </w:rPr>
              <w:t>непрограммных</w:t>
            </w:r>
            <w:proofErr w:type="spellEnd"/>
            <w:r w:rsidRPr="00656D34">
              <w:rPr>
                <w:rFonts w:ascii="Times New Roman" w:hAnsi="Times New Roman"/>
                <w:sz w:val="28"/>
                <w:szCs w:val="28"/>
              </w:rPr>
              <w:t xml:space="preserve">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lastRenderedPageBreak/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C36EF" w:rsidRDefault="00656D34" w:rsidP="00656D34">
            <w:pPr>
              <w:jc w:val="center"/>
            </w:pPr>
            <w:r w:rsidRPr="00DC36EF"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C36EF" w:rsidRDefault="00656D34" w:rsidP="00656D34">
            <w:pPr>
              <w:jc w:val="center"/>
            </w:pPr>
            <w:r w:rsidRPr="00DC36EF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C36EF" w:rsidRDefault="00656D34" w:rsidP="00656D34">
            <w:pPr>
              <w:jc w:val="center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85,1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C36EF" w:rsidRDefault="00656D34" w:rsidP="00656D34">
            <w:pPr>
              <w:jc w:val="center"/>
            </w:pPr>
            <w:r w:rsidRPr="00DC36EF"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C36EF" w:rsidRDefault="00656D34" w:rsidP="00656D34">
            <w:pPr>
              <w:jc w:val="center"/>
            </w:pPr>
            <w:r w:rsidRPr="00DC36EF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C36EF" w:rsidRDefault="00656D34" w:rsidP="00656D34">
            <w:pPr>
              <w:jc w:val="center"/>
            </w:pPr>
            <w:r w:rsidRPr="00DC36EF"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79,7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C36EF" w:rsidRDefault="00656D34" w:rsidP="00656D34">
            <w:pPr>
              <w:jc w:val="center"/>
            </w:pPr>
            <w:r w:rsidRPr="00DC36EF"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C36EF" w:rsidRDefault="00656D34" w:rsidP="00656D34">
            <w:pPr>
              <w:jc w:val="center"/>
            </w:pPr>
            <w:r w:rsidRPr="00DC36EF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C36EF" w:rsidRDefault="00656D34" w:rsidP="00656D34">
            <w:pPr>
              <w:jc w:val="center"/>
            </w:pPr>
            <w:r w:rsidRPr="00DC36EF">
              <w:t>120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79,7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C36EF" w:rsidRDefault="00656D34" w:rsidP="00656D34">
            <w:pPr>
              <w:jc w:val="center"/>
            </w:pPr>
            <w:r w:rsidRPr="00DC36EF"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C36EF" w:rsidRDefault="00656D34" w:rsidP="00656D34">
            <w:pPr>
              <w:jc w:val="center"/>
            </w:pPr>
            <w:r w:rsidRPr="00DC36EF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C36EF" w:rsidRDefault="00656D34" w:rsidP="00656D34">
            <w:pPr>
              <w:jc w:val="center"/>
            </w:pPr>
            <w:r w:rsidRPr="00DC36EF">
              <w:t>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C36EF" w:rsidRDefault="00656D34" w:rsidP="00656D34">
            <w:pPr>
              <w:jc w:val="center"/>
            </w:pPr>
            <w:r w:rsidRPr="00DC36EF"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C36EF" w:rsidRDefault="00656D34" w:rsidP="00656D34">
            <w:pPr>
              <w:jc w:val="center"/>
            </w:pPr>
            <w:r w:rsidRPr="00DC36EF"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C36EF" w:rsidRDefault="00656D34" w:rsidP="00656D34">
            <w:pPr>
              <w:jc w:val="center"/>
            </w:pPr>
            <w:r w:rsidRPr="00DC36EF">
              <w:t>240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Pr="00D9607C">
              <w:rPr>
                <w:bCs/>
              </w:rPr>
              <w:t>,8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Pr="00D9607C">
              <w:rPr>
                <w:bCs/>
              </w:rPr>
              <w:t>,8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56D34">
              <w:rPr>
                <w:rFonts w:ascii="Times New Roman" w:hAnsi="Times New Roman"/>
                <w:sz w:val="28"/>
                <w:szCs w:val="28"/>
              </w:rPr>
              <w:t>Непрограммные</w:t>
            </w:r>
            <w:proofErr w:type="spellEnd"/>
            <w:r w:rsidRPr="00656D34">
              <w:rPr>
                <w:rFonts w:ascii="Times New Roman" w:hAnsi="Times New Roman"/>
                <w:sz w:val="28"/>
                <w:szCs w:val="28"/>
              </w:rPr>
              <w:t xml:space="preserve">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3D4327" w:rsidP="00656D34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="00656D34" w:rsidRPr="00D9607C">
              <w:rPr>
                <w:bCs/>
              </w:rPr>
              <w:t>,8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Pr="00D9607C">
              <w:rPr>
                <w:bCs/>
              </w:rPr>
              <w:t>,8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Pr="00D9607C">
              <w:rPr>
                <w:bCs/>
              </w:rPr>
              <w:t>,8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Pr="00D9607C">
              <w:rPr>
                <w:bCs/>
              </w:rPr>
              <w:t>,8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 Ермаковского сельсовета </w:t>
            </w:r>
            <w:proofErr w:type="spellStart"/>
            <w:r w:rsidRPr="00656D34">
              <w:rPr>
                <w:rFonts w:ascii="Times New Roman" w:hAnsi="Times New Roman"/>
                <w:sz w:val="28"/>
                <w:szCs w:val="28"/>
              </w:rPr>
              <w:t>Кочковского</w:t>
            </w:r>
            <w:proofErr w:type="spellEnd"/>
            <w:r w:rsidRPr="00656D34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«</w:t>
            </w:r>
            <w:r w:rsidRPr="00656D34">
              <w:rPr>
                <w:rFonts w:ascii="Times New Roman" w:hAnsi="Times New Roman"/>
                <w:iCs/>
                <w:sz w:val="28"/>
                <w:szCs w:val="28"/>
              </w:rPr>
              <w:t xml:space="preserve"> Защита  населения и   территории    Ермаковского сельсовета </w:t>
            </w:r>
            <w:proofErr w:type="spellStart"/>
            <w:r w:rsidRPr="00656D34">
              <w:rPr>
                <w:rFonts w:ascii="Times New Roman" w:hAnsi="Times New Roman"/>
                <w:iCs/>
                <w:sz w:val="28"/>
                <w:szCs w:val="28"/>
              </w:rPr>
              <w:t>Кочковского</w:t>
            </w:r>
            <w:proofErr w:type="spellEnd"/>
            <w:r w:rsidRPr="00656D34">
              <w:rPr>
                <w:rFonts w:ascii="Times New Roman" w:hAnsi="Times New Roman"/>
                <w:iCs/>
                <w:sz w:val="28"/>
                <w:szCs w:val="28"/>
              </w:rPr>
              <w:t xml:space="preserve"> района </w:t>
            </w:r>
            <w:r w:rsidRPr="00656D34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Новосибирской области от чрезвычайных  ситуаций, гражданская оборона  на период 2017-2019 годы</w:t>
            </w:r>
            <w:r w:rsidRPr="00656D34">
              <w:rPr>
                <w:rFonts w:ascii="Times New Roman" w:hAnsi="Times New Roman"/>
                <w:i/>
                <w:iCs/>
                <w:sz w:val="28"/>
                <w:szCs w:val="28"/>
              </w:rPr>
              <w:t>»</w:t>
            </w:r>
          </w:p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lastRenderedPageBreak/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410874">
              <w:rPr>
                <w:bCs/>
              </w:rPr>
              <w:t>7300200000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2,0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Расходы на реализацию мероприятий «Защита населения и территории от ЧС природного и техногенного характера» в рамках муниципальной  программы  " </w:t>
            </w:r>
            <w:r w:rsidRPr="00656D34">
              <w:rPr>
                <w:rFonts w:ascii="Times New Roman" w:hAnsi="Times New Roman"/>
                <w:iCs/>
                <w:sz w:val="28"/>
                <w:szCs w:val="28"/>
              </w:rPr>
              <w:t xml:space="preserve">Защита  населения и   территории    Ермаковского сельсовета </w:t>
            </w:r>
            <w:proofErr w:type="spellStart"/>
            <w:r w:rsidRPr="00656D34">
              <w:rPr>
                <w:rFonts w:ascii="Times New Roman" w:hAnsi="Times New Roman"/>
                <w:iCs/>
                <w:sz w:val="28"/>
                <w:szCs w:val="28"/>
              </w:rPr>
              <w:t>Кочковского</w:t>
            </w:r>
            <w:proofErr w:type="spellEnd"/>
            <w:r w:rsidRPr="00656D34">
              <w:rPr>
                <w:rFonts w:ascii="Times New Roman" w:hAnsi="Times New Roman"/>
                <w:iCs/>
                <w:sz w:val="28"/>
                <w:szCs w:val="28"/>
              </w:rPr>
              <w:t xml:space="preserve"> района Новосибирской области от чрезвычайных  ситуаций, гражданская оборона  на период 2017-2019 годы</w:t>
            </w:r>
            <w:r w:rsidRPr="00656D34">
              <w:rPr>
                <w:rFonts w:ascii="Times New Roman" w:hAnsi="Times New Roman"/>
                <w:sz w:val="28"/>
                <w:szCs w:val="28"/>
              </w:rPr>
              <w:t xml:space="preserve"> 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D9607C">
              <w:rPr>
                <w:bCs/>
              </w:rPr>
              <w:t>,0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D9607C">
              <w:rPr>
                <w:bCs/>
              </w:rPr>
              <w:t>,0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0309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D9607C">
              <w:rPr>
                <w:bCs/>
              </w:rPr>
              <w:t>,0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817,1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817,1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Муниципальный дорожный фонд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94,6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94,6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244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94,6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656D34"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  <w:t>Кочковского</w:t>
            </w:r>
            <w:proofErr w:type="spellEnd"/>
            <w:r w:rsidRPr="00656D34"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  <w:t xml:space="preserve"> района Новосибирской области на 2017-2019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E4B86">
              <w:rPr>
                <w:bCs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722,5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Расходы на реализацию  мероприятий "</w:t>
            </w:r>
            <w:r w:rsidRPr="00656D3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656D34">
              <w:rPr>
                <w:rFonts w:ascii="Times New Roman" w:hAnsi="Times New Roman"/>
                <w:color w:val="000000"/>
                <w:sz w:val="28"/>
                <w:szCs w:val="28"/>
              </w:rPr>
              <w:t>Прочие мероприятия по развитию автомобильных дорог</w:t>
            </w:r>
            <w:r w:rsidRPr="00656D34">
              <w:rPr>
                <w:rFonts w:ascii="Times New Roman" w:hAnsi="Times New Roman"/>
                <w:sz w:val="28"/>
                <w:szCs w:val="28"/>
              </w:rPr>
              <w:t xml:space="preserve"> " в рамках муниципальной программы "</w:t>
            </w:r>
            <w:r w:rsidRPr="00656D34"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656D34"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  <w:t>Кочковского</w:t>
            </w:r>
            <w:proofErr w:type="spellEnd"/>
            <w:r w:rsidRPr="00656D34"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  <w:t xml:space="preserve"> района Новосибирской области на 2017-2019 годы</w:t>
            </w:r>
            <w:r w:rsidRPr="00656D34">
              <w:rPr>
                <w:rFonts w:ascii="Times New Roman" w:hAnsi="Times New Roman"/>
                <w:sz w:val="28"/>
                <w:szCs w:val="28"/>
              </w:rPr>
              <w:t xml:space="preserve"> "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</w:t>
            </w:r>
            <w:r>
              <w:rPr>
                <w:bCs/>
              </w:rPr>
              <w:t>9</w:t>
            </w:r>
            <w:r w:rsidRPr="00D9607C">
              <w:rPr>
                <w:bCs/>
              </w:rPr>
              <w:t>2,</w:t>
            </w:r>
            <w:r>
              <w:rPr>
                <w:bCs/>
              </w:rPr>
              <w:t>7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</w:t>
            </w:r>
            <w:r>
              <w:rPr>
                <w:bCs/>
              </w:rPr>
              <w:t>9</w:t>
            </w:r>
            <w:r w:rsidRPr="00D9607C">
              <w:rPr>
                <w:bCs/>
              </w:rPr>
              <w:t>2,</w:t>
            </w:r>
            <w:r>
              <w:rPr>
                <w:bCs/>
              </w:rPr>
              <w:t>7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</w:t>
            </w:r>
            <w:r>
              <w:rPr>
                <w:bCs/>
              </w:rPr>
              <w:t>9</w:t>
            </w:r>
            <w:r w:rsidRPr="00D9607C">
              <w:rPr>
                <w:bCs/>
              </w:rPr>
              <w:t>2,</w:t>
            </w:r>
            <w:r>
              <w:rPr>
                <w:bCs/>
              </w:rPr>
              <w:t>7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Расходы на реализацию  мероприятий "</w:t>
            </w:r>
            <w:r w:rsidRPr="00656D3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656D3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Мероприятия направленные на развитие автомобильных дорог местного значения на территории Ермаковского сельсовета </w:t>
            </w:r>
            <w:proofErr w:type="spellStart"/>
            <w:r w:rsidRPr="00656D34">
              <w:rPr>
                <w:rFonts w:ascii="Times New Roman" w:hAnsi="Times New Roman"/>
                <w:color w:val="000000"/>
                <w:sz w:val="28"/>
                <w:szCs w:val="28"/>
              </w:rPr>
              <w:t>Кочковского</w:t>
            </w:r>
            <w:proofErr w:type="spellEnd"/>
            <w:r w:rsidRPr="00656D3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Новосибирской области</w:t>
            </w:r>
            <w:r w:rsidRPr="00656D34">
              <w:rPr>
                <w:rFonts w:ascii="Times New Roman" w:hAnsi="Times New Roman"/>
                <w:sz w:val="28"/>
                <w:szCs w:val="28"/>
              </w:rPr>
              <w:t xml:space="preserve"> " в рамках муниципальной программы "</w:t>
            </w:r>
            <w:r w:rsidRPr="00656D34"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656D34"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  <w:t>Кочковского</w:t>
            </w:r>
            <w:proofErr w:type="spellEnd"/>
            <w:r w:rsidRPr="00656D34"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  <w:t xml:space="preserve"> района Новосибирской области на 2017-2019 годы</w:t>
            </w:r>
            <w:r w:rsidRPr="00656D34">
              <w:rPr>
                <w:rFonts w:ascii="Times New Roman" w:hAnsi="Times New Roman"/>
                <w:sz w:val="28"/>
                <w:szCs w:val="28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26,5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26,5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26,5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Расходы на реализацию  мероприятий "</w:t>
            </w:r>
            <w:r w:rsidRPr="00656D3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656D34">
              <w:rPr>
                <w:rFonts w:ascii="Times New Roman" w:hAnsi="Times New Roman"/>
                <w:color w:val="000000"/>
                <w:sz w:val="28"/>
                <w:szCs w:val="28"/>
              </w:rPr>
              <w:t>Прочие мероприятия по развитию автомобильных дорог</w:t>
            </w:r>
            <w:r w:rsidRPr="00656D34">
              <w:rPr>
                <w:rFonts w:ascii="Times New Roman" w:hAnsi="Times New Roman"/>
                <w:sz w:val="28"/>
                <w:szCs w:val="28"/>
              </w:rPr>
              <w:t xml:space="preserve"> " в рамках муниципальной программы "</w:t>
            </w:r>
            <w:r w:rsidRPr="00656D34"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656D34"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  <w:t>Кочковского</w:t>
            </w:r>
            <w:proofErr w:type="spellEnd"/>
            <w:r w:rsidRPr="00656D34"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  <w:t xml:space="preserve"> района Новосибирской области на 2017-2019 годы</w:t>
            </w:r>
            <w:r w:rsidRPr="00656D34">
              <w:rPr>
                <w:rFonts w:ascii="Times New Roman" w:hAnsi="Times New Roman"/>
                <w:sz w:val="28"/>
                <w:szCs w:val="28"/>
              </w:rPr>
              <w:t xml:space="preserve"> "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503,3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503,3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503,3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C87121" w:rsidP="00656D34">
            <w:pPr>
              <w:jc w:val="center"/>
              <w:rPr>
                <w:bCs/>
              </w:rPr>
            </w:pPr>
            <w:r>
              <w:rPr>
                <w:bCs/>
              </w:rPr>
              <w:t>626,6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C87121" w:rsidP="00656D34">
            <w:pPr>
              <w:jc w:val="center"/>
              <w:rPr>
                <w:bCs/>
              </w:rPr>
            </w:pPr>
            <w:r>
              <w:rPr>
                <w:bCs/>
              </w:rPr>
              <w:t>626,6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56D34">
              <w:rPr>
                <w:rFonts w:ascii="Times New Roman" w:hAnsi="Times New Roman"/>
                <w:sz w:val="28"/>
                <w:szCs w:val="28"/>
              </w:rPr>
              <w:t>Непрограммные</w:t>
            </w:r>
            <w:proofErr w:type="spellEnd"/>
            <w:r w:rsidRPr="00656D34">
              <w:rPr>
                <w:rFonts w:ascii="Times New Roman" w:hAnsi="Times New Roman"/>
                <w:sz w:val="28"/>
                <w:szCs w:val="28"/>
              </w:rPr>
              <w:t xml:space="preserve">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C87121" w:rsidP="00656D34">
            <w:pPr>
              <w:jc w:val="center"/>
              <w:rPr>
                <w:bCs/>
              </w:rPr>
            </w:pPr>
            <w:r>
              <w:rPr>
                <w:bCs/>
              </w:rPr>
              <w:t>626,6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lastRenderedPageBreak/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</w:r>
            <w:proofErr w:type="gramStart"/>
            <w:r w:rsidRPr="00656D34">
              <w:rPr>
                <w:rFonts w:ascii="Times New Roman" w:hAnsi="Times New Roman"/>
                <w:sz w:val="28"/>
                <w:szCs w:val="28"/>
              </w:rPr>
              <w:t>."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C87121" w:rsidP="00656D34">
            <w:pPr>
              <w:jc w:val="center"/>
              <w:rPr>
                <w:bCs/>
              </w:rPr>
            </w:pPr>
            <w:r>
              <w:rPr>
                <w:bCs/>
              </w:rPr>
              <w:t>622,1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C87121" w:rsidP="00656D34">
            <w:pPr>
              <w:jc w:val="center"/>
              <w:rPr>
                <w:bCs/>
              </w:rPr>
            </w:pPr>
            <w:r>
              <w:rPr>
                <w:bCs/>
              </w:rPr>
              <w:t>464,6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C87121" w:rsidP="00656D34">
            <w:pPr>
              <w:jc w:val="center"/>
              <w:rPr>
                <w:bCs/>
              </w:rPr>
            </w:pPr>
            <w:r>
              <w:rPr>
                <w:bCs/>
              </w:rPr>
              <w:t>464,6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157,5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157,5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Ермаковского сельсовета </w:t>
            </w:r>
            <w:proofErr w:type="spellStart"/>
            <w:r w:rsidRPr="00656D34">
              <w:rPr>
                <w:rFonts w:ascii="Times New Roman" w:hAnsi="Times New Roman"/>
                <w:sz w:val="28"/>
                <w:szCs w:val="28"/>
              </w:rPr>
              <w:t>Кочковского</w:t>
            </w:r>
            <w:proofErr w:type="spellEnd"/>
            <w:r w:rsidRPr="00656D34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656D34">
              <w:rPr>
                <w:rFonts w:ascii="Times New Roman" w:hAnsi="Times New Roman"/>
                <w:sz w:val="28"/>
                <w:szCs w:val="28"/>
              </w:rPr>
              <w:t>Кочковского</w:t>
            </w:r>
            <w:proofErr w:type="spellEnd"/>
            <w:r w:rsidRPr="00656D34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на 2014-2018годы"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E952D6">
              <w:rPr>
                <w:bCs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4,5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 xml:space="preserve">Расходы на реализацию мероприятий муниципальной программы Ермаковского сельсовета </w:t>
            </w:r>
            <w:proofErr w:type="spellStart"/>
            <w:r w:rsidRPr="00656D34">
              <w:rPr>
                <w:rFonts w:ascii="Times New Roman" w:hAnsi="Times New Roman"/>
                <w:sz w:val="28"/>
                <w:szCs w:val="28"/>
              </w:rPr>
              <w:t>Кочковского</w:t>
            </w:r>
            <w:proofErr w:type="spellEnd"/>
            <w:r w:rsidRPr="00656D34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656D34">
              <w:rPr>
                <w:rFonts w:ascii="Times New Roman" w:hAnsi="Times New Roman"/>
                <w:sz w:val="28"/>
                <w:szCs w:val="28"/>
              </w:rPr>
              <w:t>Кочковского</w:t>
            </w:r>
            <w:proofErr w:type="spellEnd"/>
            <w:r w:rsidRPr="00656D34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на 2014-2018годы"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4,5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4,5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4,5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C87121" w:rsidP="00656D34">
            <w:pPr>
              <w:jc w:val="center"/>
              <w:rPr>
                <w:bCs/>
              </w:rPr>
            </w:pPr>
            <w:r>
              <w:rPr>
                <w:bCs/>
              </w:rPr>
              <w:t>4 839,6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C87121" w:rsidP="00656D34">
            <w:pPr>
              <w:jc w:val="center"/>
              <w:rPr>
                <w:bCs/>
              </w:rPr>
            </w:pPr>
            <w:r>
              <w:rPr>
                <w:bCs/>
              </w:rPr>
              <w:t>4 839,6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56D34">
              <w:rPr>
                <w:rFonts w:ascii="Times New Roman" w:hAnsi="Times New Roman"/>
                <w:sz w:val="28"/>
                <w:szCs w:val="28"/>
              </w:rPr>
              <w:lastRenderedPageBreak/>
              <w:t>Непрограммные</w:t>
            </w:r>
            <w:proofErr w:type="spellEnd"/>
            <w:r w:rsidRPr="00656D34">
              <w:rPr>
                <w:rFonts w:ascii="Times New Roman" w:hAnsi="Times New Roman"/>
                <w:sz w:val="28"/>
                <w:szCs w:val="28"/>
              </w:rPr>
              <w:t xml:space="preserve">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>
              <w:rPr>
                <w:bCs/>
              </w:rPr>
              <w:t>107,1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Дома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Default="00656D34" w:rsidP="00656D34">
            <w:pPr>
              <w:jc w:val="center"/>
            </w:pPr>
            <w:r w:rsidRPr="004D5097">
              <w:rPr>
                <w:bCs/>
              </w:rPr>
              <w:t>107,1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Default="00656D34" w:rsidP="00656D34">
            <w:pPr>
              <w:jc w:val="center"/>
            </w:pPr>
            <w:r w:rsidRPr="004D5097">
              <w:rPr>
                <w:bCs/>
              </w:rPr>
              <w:t>107,1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Default="00656D34" w:rsidP="00656D34">
            <w:pPr>
              <w:jc w:val="center"/>
            </w:pPr>
            <w:r w:rsidRPr="004D5097">
              <w:rPr>
                <w:bCs/>
              </w:rPr>
              <w:t>107,1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 Ермаковского сельсовета </w:t>
            </w:r>
            <w:proofErr w:type="spellStart"/>
            <w:r w:rsidRPr="00656D34">
              <w:rPr>
                <w:rFonts w:ascii="Times New Roman" w:hAnsi="Times New Roman"/>
                <w:sz w:val="28"/>
                <w:szCs w:val="28"/>
              </w:rPr>
              <w:t>Кочковского</w:t>
            </w:r>
            <w:proofErr w:type="spellEnd"/>
            <w:r w:rsidRPr="00656D34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" Культура на территории Ермаковского сельсовета  на 2017-2019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9C5233">
              <w:rPr>
                <w:bCs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C87121" w:rsidP="00656D34">
            <w:pPr>
              <w:jc w:val="center"/>
              <w:rPr>
                <w:bCs/>
              </w:rPr>
            </w:pPr>
            <w:r>
              <w:rPr>
                <w:bCs/>
              </w:rPr>
              <w:t>4732,5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 xml:space="preserve">Расходы на реализацию мероприятий  муниципальной программы    Ермаковского сельсовета </w:t>
            </w:r>
            <w:proofErr w:type="spellStart"/>
            <w:r w:rsidRPr="00656D34">
              <w:rPr>
                <w:rFonts w:ascii="Times New Roman" w:hAnsi="Times New Roman"/>
                <w:sz w:val="28"/>
                <w:szCs w:val="28"/>
              </w:rPr>
              <w:t>Кочковского</w:t>
            </w:r>
            <w:proofErr w:type="spellEnd"/>
            <w:r w:rsidRPr="00656D34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"Культура  Ермаковского сельсовета на 2017-2019 годы"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C87121" w:rsidP="00656D34">
            <w:pPr>
              <w:jc w:val="center"/>
              <w:rPr>
                <w:bCs/>
              </w:rPr>
            </w:pPr>
            <w:r>
              <w:rPr>
                <w:bCs/>
              </w:rPr>
              <w:t>4732,5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C87121" w:rsidP="00656D34">
            <w:pPr>
              <w:jc w:val="center"/>
              <w:rPr>
                <w:bCs/>
              </w:rPr>
            </w:pPr>
            <w:r>
              <w:rPr>
                <w:bCs/>
              </w:rPr>
              <w:t>3418,1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110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C87121" w:rsidP="00656D34">
            <w:pPr>
              <w:jc w:val="center"/>
              <w:rPr>
                <w:bCs/>
              </w:rPr>
            </w:pPr>
            <w:r>
              <w:rPr>
                <w:bCs/>
              </w:rPr>
              <w:t>3418,1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C87121" w:rsidP="00656D34">
            <w:pPr>
              <w:jc w:val="center"/>
              <w:rPr>
                <w:bCs/>
              </w:rPr>
            </w:pPr>
            <w:r>
              <w:rPr>
                <w:bCs/>
              </w:rPr>
              <w:t>1134,4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240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C87121" w:rsidP="00656D34">
            <w:pPr>
              <w:jc w:val="center"/>
              <w:rPr>
                <w:bCs/>
              </w:rPr>
            </w:pPr>
            <w:r>
              <w:rPr>
                <w:bCs/>
              </w:rPr>
              <w:t>1134,4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180,0</w:t>
            </w:r>
          </w:p>
        </w:tc>
      </w:tr>
      <w:tr w:rsidR="00AB3114" w:rsidRPr="00224343" w:rsidTr="00AB3114">
        <w:trPr>
          <w:trHeight w:val="42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656D34" w:rsidRDefault="00656D34" w:rsidP="00656D3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6D34">
              <w:rPr>
                <w:rFonts w:ascii="Times New Roman" w:hAnsi="Times New Roman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34" w:rsidRDefault="00656D34" w:rsidP="00656D34">
            <w:pPr>
              <w:jc w:val="center"/>
            </w:pPr>
            <w:r w:rsidRPr="005E3EB6">
              <w:rPr>
                <w:bCs/>
              </w:rPr>
              <w:t>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850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D34" w:rsidRPr="00D9607C" w:rsidRDefault="00656D34" w:rsidP="00656D34">
            <w:pPr>
              <w:jc w:val="center"/>
              <w:rPr>
                <w:bCs/>
              </w:rPr>
            </w:pPr>
            <w:r w:rsidRPr="00D9607C">
              <w:rPr>
                <w:bCs/>
              </w:rPr>
              <w:t>180,0</w:t>
            </w:r>
          </w:p>
        </w:tc>
      </w:tr>
    </w:tbl>
    <w:p w:rsidR="00F71A5C" w:rsidRDefault="00F71A5C" w:rsidP="00890168">
      <w:pPr>
        <w:jc w:val="both"/>
      </w:pPr>
    </w:p>
    <w:p w:rsidR="00EA23AD" w:rsidRDefault="00EA23AD" w:rsidP="00890168">
      <w:pPr>
        <w:jc w:val="both"/>
      </w:pPr>
    </w:p>
    <w:p w:rsidR="00AB3114" w:rsidRDefault="00AB3114" w:rsidP="00890168">
      <w:pPr>
        <w:jc w:val="both"/>
      </w:pPr>
    </w:p>
    <w:p w:rsidR="00CB6282" w:rsidRPr="009616D3" w:rsidRDefault="00B4112A" w:rsidP="00CB6282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 6</w:t>
      </w:r>
    </w:p>
    <w:p w:rsidR="00CB6282" w:rsidRPr="009616D3" w:rsidRDefault="00CB6282" w:rsidP="00CB628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>к решению №</w:t>
      </w:r>
      <w:r w:rsidR="00710805">
        <w:rPr>
          <w:sz w:val="24"/>
          <w:szCs w:val="24"/>
        </w:rPr>
        <w:t>5</w:t>
      </w:r>
      <w:r w:rsidRPr="009616D3">
        <w:rPr>
          <w:sz w:val="24"/>
          <w:szCs w:val="24"/>
        </w:rPr>
        <w:t xml:space="preserve"> </w:t>
      </w:r>
    </w:p>
    <w:p w:rsidR="00CB6282" w:rsidRPr="009616D3" w:rsidRDefault="00CB6282" w:rsidP="00CB628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 xml:space="preserve">                                                                                                         </w:t>
      </w:r>
      <w:r w:rsidR="00AB3114">
        <w:rPr>
          <w:sz w:val="24"/>
          <w:szCs w:val="24"/>
        </w:rPr>
        <w:t>двадцат</w:t>
      </w:r>
      <w:r w:rsidR="00C87121">
        <w:rPr>
          <w:sz w:val="24"/>
          <w:szCs w:val="24"/>
        </w:rPr>
        <w:t>ь второй</w:t>
      </w:r>
      <w:r w:rsidRPr="009616D3">
        <w:rPr>
          <w:sz w:val="24"/>
          <w:szCs w:val="24"/>
        </w:rPr>
        <w:t xml:space="preserve"> сессии</w:t>
      </w:r>
    </w:p>
    <w:p w:rsidR="00CB6282" w:rsidRPr="009616D3" w:rsidRDefault="00CB6282" w:rsidP="00CB628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 xml:space="preserve">Совета депутатов </w:t>
      </w:r>
    </w:p>
    <w:p w:rsidR="00CB6282" w:rsidRPr="009616D3" w:rsidRDefault="00CB6282" w:rsidP="00CB628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>Ермаковского сельсовета</w:t>
      </w:r>
    </w:p>
    <w:p w:rsidR="00CB6282" w:rsidRPr="009616D3" w:rsidRDefault="00CB6282" w:rsidP="00CB628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 xml:space="preserve">от </w:t>
      </w:r>
      <w:r w:rsidR="00710805">
        <w:rPr>
          <w:sz w:val="24"/>
          <w:szCs w:val="24"/>
        </w:rPr>
        <w:t>24.05.</w:t>
      </w:r>
      <w:r w:rsidRPr="009616D3">
        <w:rPr>
          <w:sz w:val="24"/>
          <w:szCs w:val="24"/>
        </w:rPr>
        <w:t>201</w:t>
      </w:r>
      <w:r w:rsidR="00AB3114">
        <w:rPr>
          <w:sz w:val="24"/>
          <w:szCs w:val="24"/>
        </w:rPr>
        <w:t>8</w:t>
      </w:r>
      <w:r w:rsidRPr="009616D3">
        <w:rPr>
          <w:sz w:val="24"/>
          <w:szCs w:val="24"/>
        </w:rPr>
        <w:t xml:space="preserve"> г.</w:t>
      </w:r>
    </w:p>
    <w:p w:rsidR="00CB6282" w:rsidRPr="009616D3" w:rsidRDefault="00CB6282" w:rsidP="00CB6282">
      <w:pPr>
        <w:jc w:val="right"/>
        <w:rPr>
          <w:sz w:val="24"/>
          <w:szCs w:val="24"/>
        </w:rPr>
      </w:pPr>
    </w:p>
    <w:p w:rsidR="00CB6282" w:rsidRPr="009616D3" w:rsidRDefault="00CB6282" w:rsidP="00CB628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>Таблица 1</w:t>
      </w:r>
    </w:p>
    <w:p w:rsidR="00CB6282" w:rsidRPr="009616D3" w:rsidRDefault="00CB6282" w:rsidP="00CB6282">
      <w:pPr>
        <w:jc w:val="right"/>
        <w:rPr>
          <w:sz w:val="24"/>
          <w:szCs w:val="24"/>
        </w:rPr>
      </w:pPr>
    </w:p>
    <w:p w:rsidR="00A247AE" w:rsidRDefault="00A247AE" w:rsidP="00263EFF">
      <w:pPr>
        <w:rPr>
          <w:b/>
        </w:rPr>
      </w:pPr>
    </w:p>
    <w:p w:rsidR="00A247AE" w:rsidRDefault="00A247AE" w:rsidP="00263EFF">
      <w:pPr>
        <w:rPr>
          <w:b/>
        </w:rPr>
      </w:pPr>
    </w:p>
    <w:p w:rsidR="00200825" w:rsidRPr="00B832D7" w:rsidRDefault="00200825" w:rsidP="00200825">
      <w:pPr>
        <w:tabs>
          <w:tab w:val="left" w:pos="1275"/>
        </w:tabs>
        <w:jc w:val="center"/>
        <w:rPr>
          <w:bCs/>
        </w:rPr>
      </w:pPr>
      <w:r w:rsidRPr="00B832D7">
        <w:rPr>
          <w:bCs/>
        </w:rPr>
        <w:t xml:space="preserve">Источники финансирования дефицита бюджета  Ермаковского сельсовета </w:t>
      </w:r>
      <w:proofErr w:type="spellStart"/>
      <w:r w:rsidRPr="00B832D7">
        <w:rPr>
          <w:bCs/>
        </w:rPr>
        <w:t>Кочковского</w:t>
      </w:r>
      <w:proofErr w:type="spellEnd"/>
      <w:r w:rsidRPr="00B832D7">
        <w:rPr>
          <w:bCs/>
        </w:rPr>
        <w:t xml:space="preserve"> </w:t>
      </w:r>
      <w:proofErr w:type="spellStart"/>
      <w:r w:rsidRPr="00B832D7">
        <w:rPr>
          <w:bCs/>
        </w:rPr>
        <w:t>районана</w:t>
      </w:r>
      <w:proofErr w:type="spellEnd"/>
      <w:r w:rsidRPr="00B832D7">
        <w:rPr>
          <w:bCs/>
        </w:rPr>
        <w:t xml:space="preserve"> Новосибирской области 201</w:t>
      </w:r>
      <w:r>
        <w:rPr>
          <w:bCs/>
        </w:rPr>
        <w:t>8</w:t>
      </w:r>
      <w:r w:rsidRPr="00B832D7">
        <w:rPr>
          <w:bCs/>
        </w:rPr>
        <w:t xml:space="preserve"> год</w:t>
      </w:r>
    </w:p>
    <w:p w:rsidR="00200825" w:rsidRPr="00DC36EF" w:rsidRDefault="00200825" w:rsidP="00200825">
      <w:pPr>
        <w:tabs>
          <w:tab w:val="left" w:pos="1275"/>
        </w:tabs>
        <w:jc w:val="center"/>
        <w:rPr>
          <w:b/>
          <w:bCs/>
        </w:rPr>
      </w:pPr>
    </w:p>
    <w:p w:rsidR="00200825" w:rsidRPr="00DC36EF" w:rsidRDefault="00200825" w:rsidP="00200825">
      <w:pPr>
        <w:tabs>
          <w:tab w:val="left" w:pos="1275"/>
        </w:tabs>
        <w:jc w:val="right"/>
        <w:rPr>
          <w:b/>
          <w:bCs/>
        </w:rPr>
      </w:pPr>
      <w:r w:rsidRPr="00DC36EF">
        <w:t>Тыс</w:t>
      </w:r>
      <w:proofErr w:type="gramStart"/>
      <w:r w:rsidRPr="00DC36EF">
        <w:t>.р</w:t>
      </w:r>
      <w:proofErr w:type="gramEnd"/>
      <w:r w:rsidRPr="00DC36EF">
        <w:t>ублей</w:t>
      </w:r>
      <w:r w:rsidRPr="00DC36EF">
        <w:rPr>
          <w:b/>
          <w:bCs/>
        </w:rPr>
        <w:t xml:space="preserve">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33"/>
        <w:gridCol w:w="5023"/>
        <w:gridCol w:w="1807"/>
      </w:tblGrid>
      <w:tr w:rsidR="00200825" w:rsidRPr="00B832D7" w:rsidTr="00200825">
        <w:trPr>
          <w:trHeight w:val="1026"/>
        </w:trPr>
        <w:tc>
          <w:tcPr>
            <w:tcW w:w="263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502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807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год</w:t>
            </w:r>
          </w:p>
        </w:tc>
      </w:tr>
      <w:tr w:rsidR="00200825" w:rsidRPr="00B832D7" w:rsidTr="00200825">
        <w:tc>
          <w:tcPr>
            <w:tcW w:w="263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000 01 00 </w:t>
            </w:r>
            <w:proofErr w:type="spellStart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proofErr w:type="spellEnd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proofErr w:type="spellEnd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proofErr w:type="spellEnd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0000 000</w:t>
            </w:r>
          </w:p>
        </w:tc>
        <w:tc>
          <w:tcPr>
            <w:tcW w:w="502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Источники внутреннего финансирования дефицита бюджета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Ермаковского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сельсовета, в том числе:</w:t>
            </w:r>
          </w:p>
        </w:tc>
        <w:tc>
          <w:tcPr>
            <w:tcW w:w="1807" w:type="dxa"/>
          </w:tcPr>
          <w:p w:rsidR="00200825" w:rsidRPr="00B832D7" w:rsidRDefault="00200825" w:rsidP="00F77E0B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142,8</w:t>
            </w:r>
          </w:p>
        </w:tc>
      </w:tr>
      <w:tr w:rsidR="00200825" w:rsidRPr="00B832D7" w:rsidTr="00200825">
        <w:tc>
          <w:tcPr>
            <w:tcW w:w="263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000 01 05 00 </w:t>
            </w:r>
            <w:proofErr w:type="spellStart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proofErr w:type="spellEnd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proofErr w:type="spellEnd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0000 000</w:t>
            </w:r>
          </w:p>
        </w:tc>
        <w:tc>
          <w:tcPr>
            <w:tcW w:w="502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807" w:type="dxa"/>
          </w:tcPr>
          <w:p w:rsidR="00200825" w:rsidRPr="00B832D7" w:rsidRDefault="00200825" w:rsidP="00F77E0B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142,8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000 01 05 00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0000 500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10469F" w:rsidRDefault="00200825" w:rsidP="00C87121">
            <w:pPr>
              <w:jc w:val="center"/>
              <w:rPr>
                <w:bCs/>
                <w:color w:val="000000"/>
                <w:lang w:eastAsia="en-US"/>
              </w:rPr>
            </w:pPr>
            <w:r w:rsidRPr="0010469F">
              <w:rPr>
                <w:bCs/>
                <w:color w:val="000000"/>
                <w:lang w:eastAsia="en-US"/>
              </w:rPr>
              <w:t>-</w:t>
            </w:r>
            <w:r>
              <w:rPr>
                <w:bCs/>
                <w:color w:val="000000"/>
                <w:lang w:eastAsia="en-US"/>
              </w:rPr>
              <w:t>7</w:t>
            </w:r>
            <w:r w:rsidR="00C87121">
              <w:rPr>
                <w:bCs/>
                <w:color w:val="000000"/>
                <w:lang w:eastAsia="en-US"/>
              </w:rPr>
              <w:t> 734,1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000 01 05 02 00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0000 500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76728A" w:rsidRDefault="00C87121" w:rsidP="00200825">
            <w:pPr>
              <w:jc w:val="center"/>
              <w:rPr>
                <w:bCs/>
                <w:color w:val="000000"/>
                <w:lang w:eastAsia="en-US"/>
              </w:rPr>
            </w:pPr>
            <w:r w:rsidRPr="0010469F">
              <w:rPr>
                <w:bCs/>
                <w:color w:val="000000"/>
                <w:lang w:eastAsia="en-US"/>
              </w:rPr>
              <w:t>-</w:t>
            </w:r>
            <w:r>
              <w:rPr>
                <w:bCs/>
                <w:color w:val="000000"/>
                <w:lang w:eastAsia="en-US"/>
              </w:rPr>
              <w:t>7 734,1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000 01 05 02 01 00 0000 510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</w:p>
        </w:tc>
        <w:tc>
          <w:tcPr>
            <w:tcW w:w="1807" w:type="dxa"/>
            <w:vAlign w:val="center"/>
          </w:tcPr>
          <w:p w:rsidR="00200825" w:rsidRPr="0076728A" w:rsidRDefault="00C87121" w:rsidP="00200825">
            <w:pPr>
              <w:jc w:val="center"/>
              <w:rPr>
                <w:bCs/>
                <w:color w:val="000000"/>
                <w:lang w:eastAsia="en-US"/>
              </w:rPr>
            </w:pPr>
            <w:r w:rsidRPr="0010469F">
              <w:rPr>
                <w:bCs/>
                <w:color w:val="000000"/>
                <w:lang w:eastAsia="en-US"/>
              </w:rPr>
              <w:t>-</w:t>
            </w:r>
            <w:r>
              <w:rPr>
                <w:bCs/>
                <w:color w:val="000000"/>
                <w:lang w:eastAsia="en-US"/>
              </w:rPr>
              <w:t>7 734,1</w:t>
            </w:r>
          </w:p>
        </w:tc>
      </w:tr>
      <w:tr w:rsidR="00200825" w:rsidRPr="00DC36EF" w:rsidTr="00200825">
        <w:trPr>
          <w:trHeight w:val="509"/>
        </w:trPr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000 01 05 02 01 10 0000 510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1807" w:type="dxa"/>
            <w:vAlign w:val="center"/>
          </w:tcPr>
          <w:p w:rsidR="00200825" w:rsidRPr="0076728A" w:rsidRDefault="00C87121" w:rsidP="00200825">
            <w:pPr>
              <w:jc w:val="center"/>
              <w:rPr>
                <w:bCs/>
                <w:color w:val="000000"/>
                <w:lang w:eastAsia="en-US"/>
              </w:rPr>
            </w:pPr>
            <w:r w:rsidRPr="0010469F">
              <w:rPr>
                <w:bCs/>
                <w:color w:val="000000"/>
                <w:lang w:eastAsia="en-US"/>
              </w:rPr>
              <w:t>-</w:t>
            </w:r>
            <w:r>
              <w:rPr>
                <w:bCs/>
                <w:color w:val="000000"/>
                <w:lang w:eastAsia="en-US"/>
              </w:rPr>
              <w:t>7 734,1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000 01 05 00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0000 600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10469F" w:rsidRDefault="00200825" w:rsidP="00C87121">
            <w:pPr>
              <w:jc w:val="center"/>
            </w:pPr>
            <w:r>
              <w:rPr>
                <w:bCs/>
                <w:color w:val="000000"/>
                <w:lang w:eastAsia="en-US"/>
              </w:rPr>
              <w:t>7</w:t>
            </w:r>
            <w:r w:rsidR="00C87121">
              <w:rPr>
                <w:bCs/>
                <w:color w:val="000000"/>
                <w:lang w:eastAsia="en-US"/>
              </w:rPr>
              <w:t> 876,9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000 01 05 02 00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0000 600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10469F" w:rsidRDefault="00C87121" w:rsidP="00200825">
            <w:pPr>
              <w:jc w:val="center"/>
            </w:pPr>
            <w:r>
              <w:rPr>
                <w:bCs/>
                <w:color w:val="000000"/>
                <w:lang w:eastAsia="en-US"/>
              </w:rPr>
              <w:t>7 876,9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000 01 05 02 01 00 0000 610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807" w:type="dxa"/>
            <w:vAlign w:val="center"/>
          </w:tcPr>
          <w:p w:rsidR="00200825" w:rsidRPr="0010469F" w:rsidRDefault="00C87121" w:rsidP="00200825">
            <w:pPr>
              <w:jc w:val="center"/>
            </w:pPr>
            <w:r>
              <w:rPr>
                <w:bCs/>
                <w:color w:val="000000"/>
                <w:lang w:eastAsia="en-US"/>
              </w:rPr>
              <w:t>7 876,9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000 01 05 02 01 10 0000 610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прочих остатков денежных средств   бюджетов сельских поселений</w:t>
            </w:r>
          </w:p>
        </w:tc>
        <w:tc>
          <w:tcPr>
            <w:tcW w:w="1807" w:type="dxa"/>
            <w:vAlign w:val="center"/>
          </w:tcPr>
          <w:p w:rsidR="00200825" w:rsidRPr="0010469F" w:rsidRDefault="00C87121" w:rsidP="00200825">
            <w:pPr>
              <w:jc w:val="center"/>
            </w:pPr>
            <w:r>
              <w:rPr>
                <w:bCs/>
                <w:color w:val="000000"/>
                <w:lang w:eastAsia="en-US"/>
              </w:rPr>
              <w:t>7 876,9</w:t>
            </w:r>
          </w:p>
        </w:tc>
      </w:tr>
    </w:tbl>
    <w:p w:rsidR="00200825" w:rsidRPr="00DC36EF" w:rsidRDefault="00200825" w:rsidP="00200825">
      <w:pPr>
        <w:tabs>
          <w:tab w:val="left" w:pos="1275"/>
        </w:tabs>
        <w:jc w:val="right"/>
      </w:pPr>
      <w:r w:rsidRPr="00DC36EF">
        <w:rPr>
          <w:b/>
          <w:bCs/>
        </w:rPr>
        <w:t xml:space="preserve">                                                         </w:t>
      </w:r>
    </w:p>
    <w:p w:rsidR="00A247AE" w:rsidRDefault="00A247AE" w:rsidP="00263EFF">
      <w:pPr>
        <w:rPr>
          <w:b/>
        </w:rPr>
      </w:pPr>
    </w:p>
    <w:p w:rsidR="00A247AE" w:rsidRDefault="00A247AE" w:rsidP="00263EFF">
      <w:pPr>
        <w:rPr>
          <w:b/>
        </w:rPr>
      </w:pPr>
    </w:p>
    <w:p w:rsidR="00A247AE" w:rsidRDefault="00A247AE" w:rsidP="00263EFF">
      <w:pPr>
        <w:rPr>
          <w:b/>
        </w:rPr>
      </w:pPr>
    </w:p>
    <w:p w:rsidR="00A247AE" w:rsidRDefault="00A247AE" w:rsidP="00263EFF">
      <w:pPr>
        <w:rPr>
          <w:b/>
        </w:rPr>
      </w:pPr>
    </w:p>
    <w:sectPr w:rsidR="00A247AE" w:rsidSect="00656D34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04D4"/>
    <w:rsid w:val="00003D30"/>
    <w:rsid w:val="00006102"/>
    <w:rsid w:val="000154C5"/>
    <w:rsid w:val="0001557B"/>
    <w:rsid w:val="00017A20"/>
    <w:rsid w:val="00020B77"/>
    <w:rsid w:val="00023CAC"/>
    <w:rsid w:val="00024929"/>
    <w:rsid w:val="000270C6"/>
    <w:rsid w:val="0002776F"/>
    <w:rsid w:val="00030577"/>
    <w:rsid w:val="00037242"/>
    <w:rsid w:val="00045E32"/>
    <w:rsid w:val="0005120B"/>
    <w:rsid w:val="00052C0C"/>
    <w:rsid w:val="00065D85"/>
    <w:rsid w:val="00065F14"/>
    <w:rsid w:val="00066BB0"/>
    <w:rsid w:val="000713C2"/>
    <w:rsid w:val="00071D20"/>
    <w:rsid w:val="0007209A"/>
    <w:rsid w:val="00080309"/>
    <w:rsid w:val="000837B1"/>
    <w:rsid w:val="00085B32"/>
    <w:rsid w:val="00085CA0"/>
    <w:rsid w:val="00087BE0"/>
    <w:rsid w:val="00092B1A"/>
    <w:rsid w:val="000940C5"/>
    <w:rsid w:val="00095A2E"/>
    <w:rsid w:val="0009719F"/>
    <w:rsid w:val="00097CCF"/>
    <w:rsid w:val="000A08F5"/>
    <w:rsid w:val="000A0F23"/>
    <w:rsid w:val="000A60CB"/>
    <w:rsid w:val="000A76EE"/>
    <w:rsid w:val="000B07A2"/>
    <w:rsid w:val="000B394B"/>
    <w:rsid w:val="000B3A0F"/>
    <w:rsid w:val="000D2100"/>
    <w:rsid w:val="000D5112"/>
    <w:rsid w:val="000E5273"/>
    <w:rsid w:val="000E6929"/>
    <w:rsid w:val="000F36E3"/>
    <w:rsid w:val="000F5D80"/>
    <w:rsid w:val="000F62EA"/>
    <w:rsid w:val="000F760F"/>
    <w:rsid w:val="000F7AA2"/>
    <w:rsid w:val="00102162"/>
    <w:rsid w:val="00105475"/>
    <w:rsid w:val="00111517"/>
    <w:rsid w:val="00112DC4"/>
    <w:rsid w:val="0011408A"/>
    <w:rsid w:val="00117182"/>
    <w:rsid w:val="0011797E"/>
    <w:rsid w:val="0012073D"/>
    <w:rsid w:val="001247B4"/>
    <w:rsid w:val="00125E6D"/>
    <w:rsid w:val="00131648"/>
    <w:rsid w:val="00133695"/>
    <w:rsid w:val="00133D3E"/>
    <w:rsid w:val="001372EB"/>
    <w:rsid w:val="00141949"/>
    <w:rsid w:val="001500E9"/>
    <w:rsid w:val="00150662"/>
    <w:rsid w:val="001507C1"/>
    <w:rsid w:val="001642CF"/>
    <w:rsid w:val="0016534A"/>
    <w:rsid w:val="00167AA3"/>
    <w:rsid w:val="001720C9"/>
    <w:rsid w:val="001839FA"/>
    <w:rsid w:val="0018596C"/>
    <w:rsid w:val="00186363"/>
    <w:rsid w:val="00186A3B"/>
    <w:rsid w:val="00192D07"/>
    <w:rsid w:val="001943F7"/>
    <w:rsid w:val="001952D5"/>
    <w:rsid w:val="00195B3E"/>
    <w:rsid w:val="001A065D"/>
    <w:rsid w:val="001A0D00"/>
    <w:rsid w:val="001A3B20"/>
    <w:rsid w:val="001A5495"/>
    <w:rsid w:val="001B0FED"/>
    <w:rsid w:val="001B1B27"/>
    <w:rsid w:val="001B4F46"/>
    <w:rsid w:val="001B61A1"/>
    <w:rsid w:val="001B66F3"/>
    <w:rsid w:val="001B7417"/>
    <w:rsid w:val="001C37B2"/>
    <w:rsid w:val="001D0A6E"/>
    <w:rsid w:val="001D2535"/>
    <w:rsid w:val="001D2749"/>
    <w:rsid w:val="001D2A13"/>
    <w:rsid w:val="001D2C9C"/>
    <w:rsid w:val="001D71ED"/>
    <w:rsid w:val="001E080D"/>
    <w:rsid w:val="001E2BBF"/>
    <w:rsid w:val="001E5762"/>
    <w:rsid w:val="001E6F33"/>
    <w:rsid w:val="001E70BF"/>
    <w:rsid w:val="001E7B1D"/>
    <w:rsid w:val="001F0B6D"/>
    <w:rsid w:val="001F4A11"/>
    <w:rsid w:val="001F579B"/>
    <w:rsid w:val="001F6922"/>
    <w:rsid w:val="00200825"/>
    <w:rsid w:val="002008EB"/>
    <w:rsid w:val="0020102A"/>
    <w:rsid w:val="00203819"/>
    <w:rsid w:val="00205ED5"/>
    <w:rsid w:val="00210999"/>
    <w:rsid w:val="002244CD"/>
    <w:rsid w:val="00230CB0"/>
    <w:rsid w:val="002377B4"/>
    <w:rsid w:val="0024159A"/>
    <w:rsid w:val="00251264"/>
    <w:rsid w:val="00252740"/>
    <w:rsid w:val="0025546B"/>
    <w:rsid w:val="00260854"/>
    <w:rsid w:val="00263EFF"/>
    <w:rsid w:val="00264007"/>
    <w:rsid w:val="00265A0A"/>
    <w:rsid w:val="00266B7A"/>
    <w:rsid w:val="0026748E"/>
    <w:rsid w:val="00267E4E"/>
    <w:rsid w:val="00270EA2"/>
    <w:rsid w:val="0027499F"/>
    <w:rsid w:val="00274E12"/>
    <w:rsid w:val="002829D6"/>
    <w:rsid w:val="0029735C"/>
    <w:rsid w:val="002A4A6C"/>
    <w:rsid w:val="002C0D98"/>
    <w:rsid w:val="002C4161"/>
    <w:rsid w:val="002C6C0D"/>
    <w:rsid w:val="002D0263"/>
    <w:rsid w:val="002D0355"/>
    <w:rsid w:val="002D19E5"/>
    <w:rsid w:val="002D203E"/>
    <w:rsid w:val="002D738E"/>
    <w:rsid w:val="002E3BB4"/>
    <w:rsid w:val="002F50D5"/>
    <w:rsid w:val="002F6016"/>
    <w:rsid w:val="00301B2C"/>
    <w:rsid w:val="00304F75"/>
    <w:rsid w:val="00307741"/>
    <w:rsid w:val="00314054"/>
    <w:rsid w:val="003154ED"/>
    <w:rsid w:val="00317407"/>
    <w:rsid w:val="00320580"/>
    <w:rsid w:val="00321BFA"/>
    <w:rsid w:val="003257CA"/>
    <w:rsid w:val="0032592B"/>
    <w:rsid w:val="00330751"/>
    <w:rsid w:val="00333FAD"/>
    <w:rsid w:val="00340430"/>
    <w:rsid w:val="00342154"/>
    <w:rsid w:val="00342A1E"/>
    <w:rsid w:val="0034725E"/>
    <w:rsid w:val="00347D8B"/>
    <w:rsid w:val="003543B8"/>
    <w:rsid w:val="00354A26"/>
    <w:rsid w:val="003604D7"/>
    <w:rsid w:val="003677EA"/>
    <w:rsid w:val="003706EC"/>
    <w:rsid w:val="00377121"/>
    <w:rsid w:val="003779B6"/>
    <w:rsid w:val="003819FC"/>
    <w:rsid w:val="00382FEC"/>
    <w:rsid w:val="00387670"/>
    <w:rsid w:val="00390807"/>
    <w:rsid w:val="003925D6"/>
    <w:rsid w:val="003928F3"/>
    <w:rsid w:val="00392FE8"/>
    <w:rsid w:val="003935F6"/>
    <w:rsid w:val="003B0E9D"/>
    <w:rsid w:val="003B6536"/>
    <w:rsid w:val="003B79F3"/>
    <w:rsid w:val="003C0F29"/>
    <w:rsid w:val="003C1803"/>
    <w:rsid w:val="003C1B1B"/>
    <w:rsid w:val="003C1DFF"/>
    <w:rsid w:val="003D0307"/>
    <w:rsid w:val="003D3216"/>
    <w:rsid w:val="003D4327"/>
    <w:rsid w:val="003E0464"/>
    <w:rsid w:val="003E04CA"/>
    <w:rsid w:val="003E11A9"/>
    <w:rsid w:val="003E2B7F"/>
    <w:rsid w:val="003F0E63"/>
    <w:rsid w:val="003F1CF6"/>
    <w:rsid w:val="003F7CEE"/>
    <w:rsid w:val="004044BF"/>
    <w:rsid w:val="00404C48"/>
    <w:rsid w:val="00407A43"/>
    <w:rsid w:val="004104EE"/>
    <w:rsid w:val="00410A25"/>
    <w:rsid w:val="00411DE4"/>
    <w:rsid w:val="00412655"/>
    <w:rsid w:val="00413531"/>
    <w:rsid w:val="004145E8"/>
    <w:rsid w:val="004150A9"/>
    <w:rsid w:val="00427419"/>
    <w:rsid w:val="004308F0"/>
    <w:rsid w:val="00437DCC"/>
    <w:rsid w:val="00441196"/>
    <w:rsid w:val="00455ECB"/>
    <w:rsid w:val="0045654B"/>
    <w:rsid w:val="004661DF"/>
    <w:rsid w:val="0048326E"/>
    <w:rsid w:val="00486D99"/>
    <w:rsid w:val="00487572"/>
    <w:rsid w:val="004941E8"/>
    <w:rsid w:val="004A015F"/>
    <w:rsid w:val="004A0ACD"/>
    <w:rsid w:val="004A1E44"/>
    <w:rsid w:val="004A3C23"/>
    <w:rsid w:val="004A6632"/>
    <w:rsid w:val="004B1FD1"/>
    <w:rsid w:val="004B2F64"/>
    <w:rsid w:val="004B31CF"/>
    <w:rsid w:val="004B65E5"/>
    <w:rsid w:val="004B7848"/>
    <w:rsid w:val="004C17EC"/>
    <w:rsid w:val="004C2EB3"/>
    <w:rsid w:val="004C6D8A"/>
    <w:rsid w:val="004D148B"/>
    <w:rsid w:val="004E3C54"/>
    <w:rsid w:val="004E5544"/>
    <w:rsid w:val="004F1F51"/>
    <w:rsid w:val="004F39D3"/>
    <w:rsid w:val="004F71A6"/>
    <w:rsid w:val="004F790F"/>
    <w:rsid w:val="00500308"/>
    <w:rsid w:val="00506847"/>
    <w:rsid w:val="005076E9"/>
    <w:rsid w:val="00507994"/>
    <w:rsid w:val="00510FBB"/>
    <w:rsid w:val="005114B7"/>
    <w:rsid w:val="00513013"/>
    <w:rsid w:val="00515AA3"/>
    <w:rsid w:val="005178A2"/>
    <w:rsid w:val="00522E45"/>
    <w:rsid w:val="005230A4"/>
    <w:rsid w:val="00534B94"/>
    <w:rsid w:val="00534F2D"/>
    <w:rsid w:val="00535144"/>
    <w:rsid w:val="005415F2"/>
    <w:rsid w:val="00541F7D"/>
    <w:rsid w:val="00564153"/>
    <w:rsid w:val="00570731"/>
    <w:rsid w:val="005744CF"/>
    <w:rsid w:val="00574BD0"/>
    <w:rsid w:val="00584042"/>
    <w:rsid w:val="005842A0"/>
    <w:rsid w:val="00584425"/>
    <w:rsid w:val="005941FE"/>
    <w:rsid w:val="005956D3"/>
    <w:rsid w:val="005B12C6"/>
    <w:rsid w:val="005B428D"/>
    <w:rsid w:val="005B46E2"/>
    <w:rsid w:val="005C20AA"/>
    <w:rsid w:val="005C5265"/>
    <w:rsid w:val="005C53C1"/>
    <w:rsid w:val="005C54F8"/>
    <w:rsid w:val="005C706E"/>
    <w:rsid w:val="005D000A"/>
    <w:rsid w:val="005D0D24"/>
    <w:rsid w:val="005D71C1"/>
    <w:rsid w:val="005E13AD"/>
    <w:rsid w:val="005E26AD"/>
    <w:rsid w:val="005E2FE2"/>
    <w:rsid w:val="005E43F2"/>
    <w:rsid w:val="005E4880"/>
    <w:rsid w:val="005E4A8B"/>
    <w:rsid w:val="005F3D8E"/>
    <w:rsid w:val="005F6023"/>
    <w:rsid w:val="006028A0"/>
    <w:rsid w:val="00602CA5"/>
    <w:rsid w:val="00604820"/>
    <w:rsid w:val="00604F51"/>
    <w:rsid w:val="0061153D"/>
    <w:rsid w:val="006127F9"/>
    <w:rsid w:val="00617154"/>
    <w:rsid w:val="00617DC7"/>
    <w:rsid w:val="00617F73"/>
    <w:rsid w:val="006251A0"/>
    <w:rsid w:val="00630335"/>
    <w:rsid w:val="00634466"/>
    <w:rsid w:val="006351F2"/>
    <w:rsid w:val="00636ED3"/>
    <w:rsid w:val="00641CBC"/>
    <w:rsid w:val="0064745F"/>
    <w:rsid w:val="006477A7"/>
    <w:rsid w:val="00650D18"/>
    <w:rsid w:val="0065164E"/>
    <w:rsid w:val="00653867"/>
    <w:rsid w:val="00656D34"/>
    <w:rsid w:val="00663EE2"/>
    <w:rsid w:val="00664CBB"/>
    <w:rsid w:val="006664E0"/>
    <w:rsid w:val="00672CA0"/>
    <w:rsid w:val="0067333F"/>
    <w:rsid w:val="00674DD7"/>
    <w:rsid w:val="006808BF"/>
    <w:rsid w:val="0069091B"/>
    <w:rsid w:val="00691ECC"/>
    <w:rsid w:val="00696137"/>
    <w:rsid w:val="006B04E6"/>
    <w:rsid w:val="006B4328"/>
    <w:rsid w:val="006B5823"/>
    <w:rsid w:val="006B66B4"/>
    <w:rsid w:val="006B7536"/>
    <w:rsid w:val="006B77B9"/>
    <w:rsid w:val="006C2A44"/>
    <w:rsid w:val="006C5CAC"/>
    <w:rsid w:val="006C5DCB"/>
    <w:rsid w:val="006C7C52"/>
    <w:rsid w:val="006D0CD6"/>
    <w:rsid w:val="006D2892"/>
    <w:rsid w:val="006D542A"/>
    <w:rsid w:val="006E0EA1"/>
    <w:rsid w:val="006E1EB2"/>
    <w:rsid w:val="006E40F2"/>
    <w:rsid w:val="006E48D9"/>
    <w:rsid w:val="006E56BF"/>
    <w:rsid w:val="006F3F9F"/>
    <w:rsid w:val="006F5BB8"/>
    <w:rsid w:val="006F7429"/>
    <w:rsid w:val="00704612"/>
    <w:rsid w:val="00704CCD"/>
    <w:rsid w:val="007068E4"/>
    <w:rsid w:val="007069D6"/>
    <w:rsid w:val="00710805"/>
    <w:rsid w:val="00713B2E"/>
    <w:rsid w:val="007168EE"/>
    <w:rsid w:val="00716E30"/>
    <w:rsid w:val="00717059"/>
    <w:rsid w:val="007276B4"/>
    <w:rsid w:val="007305F2"/>
    <w:rsid w:val="00730B2F"/>
    <w:rsid w:val="00730EE1"/>
    <w:rsid w:val="00731499"/>
    <w:rsid w:val="00731E21"/>
    <w:rsid w:val="00735752"/>
    <w:rsid w:val="00745B18"/>
    <w:rsid w:val="00746B2C"/>
    <w:rsid w:val="00751DAB"/>
    <w:rsid w:val="00754E77"/>
    <w:rsid w:val="007577BF"/>
    <w:rsid w:val="00760289"/>
    <w:rsid w:val="007666A1"/>
    <w:rsid w:val="0078605E"/>
    <w:rsid w:val="0079466C"/>
    <w:rsid w:val="00795DBD"/>
    <w:rsid w:val="00795ED9"/>
    <w:rsid w:val="00797179"/>
    <w:rsid w:val="007B3188"/>
    <w:rsid w:val="007B485F"/>
    <w:rsid w:val="007B7B22"/>
    <w:rsid w:val="007C0B0B"/>
    <w:rsid w:val="007C0D1D"/>
    <w:rsid w:val="007C1320"/>
    <w:rsid w:val="007C51F9"/>
    <w:rsid w:val="007C5F3C"/>
    <w:rsid w:val="007C63B8"/>
    <w:rsid w:val="007C6AA7"/>
    <w:rsid w:val="007C6BE6"/>
    <w:rsid w:val="007D04E1"/>
    <w:rsid w:val="007D113C"/>
    <w:rsid w:val="007D4231"/>
    <w:rsid w:val="007D6A8B"/>
    <w:rsid w:val="007D6E2C"/>
    <w:rsid w:val="007E0F45"/>
    <w:rsid w:val="007E508E"/>
    <w:rsid w:val="007E7EF2"/>
    <w:rsid w:val="007F2386"/>
    <w:rsid w:val="007F290A"/>
    <w:rsid w:val="00800944"/>
    <w:rsid w:val="0080621D"/>
    <w:rsid w:val="00807734"/>
    <w:rsid w:val="00812390"/>
    <w:rsid w:val="00814EA9"/>
    <w:rsid w:val="00815935"/>
    <w:rsid w:val="00821CA2"/>
    <w:rsid w:val="00823FAF"/>
    <w:rsid w:val="00827555"/>
    <w:rsid w:val="00831475"/>
    <w:rsid w:val="00843EAF"/>
    <w:rsid w:val="00852655"/>
    <w:rsid w:val="0085499D"/>
    <w:rsid w:val="00860703"/>
    <w:rsid w:val="008607EC"/>
    <w:rsid w:val="00860AED"/>
    <w:rsid w:val="008618F3"/>
    <w:rsid w:val="0086584C"/>
    <w:rsid w:val="008715AE"/>
    <w:rsid w:val="00874B19"/>
    <w:rsid w:val="00877067"/>
    <w:rsid w:val="00877246"/>
    <w:rsid w:val="00890168"/>
    <w:rsid w:val="00890CD9"/>
    <w:rsid w:val="00894704"/>
    <w:rsid w:val="008A2AB8"/>
    <w:rsid w:val="008B1165"/>
    <w:rsid w:val="008B70A8"/>
    <w:rsid w:val="008C0F05"/>
    <w:rsid w:val="008C1C8A"/>
    <w:rsid w:val="008C3C38"/>
    <w:rsid w:val="008D36A5"/>
    <w:rsid w:val="008E1E31"/>
    <w:rsid w:val="008E2172"/>
    <w:rsid w:val="008E6A17"/>
    <w:rsid w:val="008E7169"/>
    <w:rsid w:val="008F0DD8"/>
    <w:rsid w:val="008F193B"/>
    <w:rsid w:val="008F5628"/>
    <w:rsid w:val="008F765F"/>
    <w:rsid w:val="00903A49"/>
    <w:rsid w:val="00905633"/>
    <w:rsid w:val="00906273"/>
    <w:rsid w:val="009069D2"/>
    <w:rsid w:val="00910F37"/>
    <w:rsid w:val="009146BC"/>
    <w:rsid w:val="00914BD9"/>
    <w:rsid w:val="0091564B"/>
    <w:rsid w:val="00922167"/>
    <w:rsid w:val="00922D42"/>
    <w:rsid w:val="009240E7"/>
    <w:rsid w:val="0092472E"/>
    <w:rsid w:val="00924EC4"/>
    <w:rsid w:val="00925DBE"/>
    <w:rsid w:val="00930EB5"/>
    <w:rsid w:val="009323EA"/>
    <w:rsid w:val="0094171C"/>
    <w:rsid w:val="00943580"/>
    <w:rsid w:val="009451CE"/>
    <w:rsid w:val="00950503"/>
    <w:rsid w:val="009548E5"/>
    <w:rsid w:val="00955F52"/>
    <w:rsid w:val="00957398"/>
    <w:rsid w:val="009576AE"/>
    <w:rsid w:val="009616D3"/>
    <w:rsid w:val="00962DD7"/>
    <w:rsid w:val="009717D7"/>
    <w:rsid w:val="00971A7A"/>
    <w:rsid w:val="00975DED"/>
    <w:rsid w:val="00975E9F"/>
    <w:rsid w:val="0099332B"/>
    <w:rsid w:val="009A66E5"/>
    <w:rsid w:val="009A75BE"/>
    <w:rsid w:val="009B7381"/>
    <w:rsid w:val="009C253A"/>
    <w:rsid w:val="009C4F5F"/>
    <w:rsid w:val="009C5A9D"/>
    <w:rsid w:val="009D1893"/>
    <w:rsid w:val="009D27A2"/>
    <w:rsid w:val="009D5A31"/>
    <w:rsid w:val="009D6F50"/>
    <w:rsid w:val="009D7D80"/>
    <w:rsid w:val="009D7FA5"/>
    <w:rsid w:val="009E03D7"/>
    <w:rsid w:val="009E112C"/>
    <w:rsid w:val="009E487D"/>
    <w:rsid w:val="009E757F"/>
    <w:rsid w:val="009F05D2"/>
    <w:rsid w:val="00A0267D"/>
    <w:rsid w:val="00A030BB"/>
    <w:rsid w:val="00A030D6"/>
    <w:rsid w:val="00A06D8A"/>
    <w:rsid w:val="00A07116"/>
    <w:rsid w:val="00A07912"/>
    <w:rsid w:val="00A10F50"/>
    <w:rsid w:val="00A14150"/>
    <w:rsid w:val="00A166BE"/>
    <w:rsid w:val="00A20B0C"/>
    <w:rsid w:val="00A21B11"/>
    <w:rsid w:val="00A22EF1"/>
    <w:rsid w:val="00A24695"/>
    <w:rsid w:val="00A247AE"/>
    <w:rsid w:val="00A35737"/>
    <w:rsid w:val="00A41AF7"/>
    <w:rsid w:val="00A43E40"/>
    <w:rsid w:val="00A47835"/>
    <w:rsid w:val="00A52239"/>
    <w:rsid w:val="00A54EE6"/>
    <w:rsid w:val="00A65503"/>
    <w:rsid w:val="00A65836"/>
    <w:rsid w:val="00A6592B"/>
    <w:rsid w:val="00A80A16"/>
    <w:rsid w:val="00A85178"/>
    <w:rsid w:val="00A870D7"/>
    <w:rsid w:val="00A90226"/>
    <w:rsid w:val="00A904BC"/>
    <w:rsid w:val="00A91635"/>
    <w:rsid w:val="00AA1EAC"/>
    <w:rsid w:val="00AA56E0"/>
    <w:rsid w:val="00AB3114"/>
    <w:rsid w:val="00AB5845"/>
    <w:rsid w:val="00AC509B"/>
    <w:rsid w:val="00AD1992"/>
    <w:rsid w:val="00AD3E54"/>
    <w:rsid w:val="00AF0966"/>
    <w:rsid w:val="00AF3374"/>
    <w:rsid w:val="00AF61B6"/>
    <w:rsid w:val="00B00E34"/>
    <w:rsid w:val="00B05241"/>
    <w:rsid w:val="00B0644F"/>
    <w:rsid w:val="00B07C7B"/>
    <w:rsid w:val="00B11DC0"/>
    <w:rsid w:val="00B20A26"/>
    <w:rsid w:val="00B21BB4"/>
    <w:rsid w:val="00B23D88"/>
    <w:rsid w:val="00B24B82"/>
    <w:rsid w:val="00B27CC7"/>
    <w:rsid w:val="00B33729"/>
    <w:rsid w:val="00B35B50"/>
    <w:rsid w:val="00B367F9"/>
    <w:rsid w:val="00B37E1C"/>
    <w:rsid w:val="00B40281"/>
    <w:rsid w:val="00B4112A"/>
    <w:rsid w:val="00B42190"/>
    <w:rsid w:val="00B44263"/>
    <w:rsid w:val="00B44E66"/>
    <w:rsid w:val="00B472EA"/>
    <w:rsid w:val="00B52E9B"/>
    <w:rsid w:val="00B52F41"/>
    <w:rsid w:val="00B542BC"/>
    <w:rsid w:val="00B5724A"/>
    <w:rsid w:val="00B62BED"/>
    <w:rsid w:val="00B63F07"/>
    <w:rsid w:val="00B64F2F"/>
    <w:rsid w:val="00B70377"/>
    <w:rsid w:val="00B704D4"/>
    <w:rsid w:val="00B71B8E"/>
    <w:rsid w:val="00B82DB0"/>
    <w:rsid w:val="00B82E3D"/>
    <w:rsid w:val="00B8331B"/>
    <w:rsid w:val="00B86F90"/>
    <w:rsid w:val="00B92BF9"/>
    <w:rsid w:val="00B96C69"/>
    <w:rsid w:val="00BA4C33"/>
    <w:rsid w:val="00BB426A"/>
    <w:rsid w:val="00BB4378"/>
    <w:rsid w:val="00BB505E"/>
    <w:rsid w:val="00BC1150"/>
    <w:rsid w:val="00BC125B"/>
    <w:rsid w:val="00BC315F"/>
    <w:rsid w:val="00BC3D3B"/>
    <w:rsid w:val="00BD2CF6"/>
    <w:rsid w:val="00BD7AB4"/>
    <w:rsid w:val="00BE42A7"/>
    <w:rsid w:val="00BE794A"/>
    <w:rsid w:val="00BF2F01"/>
    <w:rsid w:val="00BF4257"/>
    <w:rsid w:val="00C0070A"/>
    <w:rsid w:val="00C05458"/>
    <w:rsid w:val="00C0557D"/>
    <w:rsid w:val="00C064C2"/>
    <w:rsid w:val="00C2153E"/>
    <w:rsid w:val="00C51163"/>
    <w:rsid w:val="00C51B67"/>
    <w:rsid w:val="00C52099"/>
    <w:rsid w:val="00C52563"/>
    <w:rsid w:val="00C5394C"/>
    <w:rsid w:val="00C614DE"/>
    <w:rsid w:val="00C65558"/>
    <w:rsid w:val="00C7279C"/>
    <w:rsid w:val="00C74148"/>
    <w:rsid w:val="00C84A94"/>
    <w:rsid w:val="00C87121"/>
    <w:rsid w:val="00C9630B"/>
    <w:rsid w:val="00C96DA2"/>
    <w:rsid w:val="00CA4870"/>
    <w:rsid w:val="00CA58C2"/>
    <w:rsid w:val="00CA7506"/>
    <w:rsid w:val="00CB3484"/>
    <w:rsid w:val="00CB6282"/>
    <w:rsid w:val="00CC0A29"/>
    <w:rsid w:val="00CD1B9E"/>
    <w:rsid w:val="00CD757B"/>
    <w:rsid w:val="00D01662"/>
    <w:rsid w:val="00D01C01"/>
    <w:rsid w:val="00D077A9"/>
    <w:rsid w:val="00D142F7"/>
    <w:rsid w:val="00D20EEC"/>
    <w:rsid w:val="00D22186"/>
    <w:rsid w:val="00D22EC3"/>
    <w:rsid w:val="00D234E8"/>
    <w:rsid w:val="00D328D3"/>
    <w:rsid w:val="00D33DB6"/>
    <w:rsid w:val="00D4233B"/>
    <w:rsid w:val="00D51CAA"/>
    <w:rsid w:val="00D5483F"/>
    <w:rsid w:val="00D556F5"/>
    <w:rsid w:val="00D55C71"/>
    <w:rsid w:val="00D5683F"/>
    <w:rsid w:val="00D64854"/>
    <w:rsid w:val="00D64C2D"/>
    <w:rsid w:val="00D67C4C"/>
    <w:rsid w:val="00D74D7A"/>
    <w:rsid w:val="00D775F3"/>
    <w:rsid w:val="00D854BA"/>
    <w:rsid w:val="00D85EF2"/>
    <w:rsid w:val="00D87366"/>
    <w:rsid w:val="00D90E2B"/>
    <w:rsid w:val="00D93999"/>
    <w:rsid w:val="00D97400"/>
    <w:rsid w:val="00D976C3"/>
    <w:rsid w:val="00DA09AA"/>
    <w:rsid w:val="00DA0FD0"/>
    <w:rsid w:val="00DA19D7"/>
    <w:rsid w:val="00DA6080"/>
    <w:rsid w:val="00DB1567"/>
    <w:rsid w:val="00DB24B4"/>
    <w:rsid w:val="00DB38E3"/>
    <w:rsid w:val="00DB7579"/>
    <w:rsid w:val="00DC3264"/>
    <w:rsid w:val="00DC380C"/>
    <w:rsid w:val="00DD20FF"/>
    <w:rsid w:val="00DD2FD1"/>
    <w:rsid w:val="00DE1E4D"/>
    <w:rsid w:val="00DE318E"/>
    <w:rsid w:val="00E00DE4"/>
    <w:rsid w:val="00E07F11"/>
    <w:rsid w:val="00E165AF"/>
    <w:rsid w:val="00E17A03"/>
    <w:rsid w:val="00E17D5F"/>
    <w:rsid w:val="00E21E99"/>
    <w:rsid w:val="00E234EA"/>
    <w:rsid w:val="00E30F22"/>
    <w:rsid w:val="00E32C32"/>
    <w:rsid w:val="00E33B74"/>
    <w:rsid w:val="00E37F82"/>
    <w:rsid w:val="00E46319"/>
    <w:rsid w:val="00E47746"/>
    <w:rsid w:val="00E47843"/>
    <w:rsid w:val="00E52EA7"/>
    <w:rsid w:val="00E604E1"/>
    <w:rsid w:val="00E702F0"/>
    <w:rsid w:val="00E824CF"/>
    <w:rsid w:val="00E850BA"/>
    <w:rsid w:val="00E8537E"/>
    <w:rsid w:val="00E860C2"/>
    <w:rsid w:val="00E87861"/>
    <w:rsid w:val="00E90B3E"/>
    <w:rsid w:val="00E94A2A"/>
    <w:rsid w:val="00E96A16"/>
    <w:rsid w:val="00EA0B56"/>
    <w:rsid w:val="00EA1320"/>
    <w:rsid w:val="00EA23AD"/>
    <w:rsid w:val="00EA5291"/>
    <w:rsid w:val="00EA65EA"/>
    <w:rsid w:val="00EB0414"/>
    <w:rsid w:val="00EB3119"/>
    <w:rsid w:val="00EB5222"/>
    <w:rsid w:val="00EB7163"/>
    <w:rsid w:val="00ED0059"/>
    <w:rsid w:val="00ED057C"/>
    <w:rsid w:val="00ED2624"/>
    <w:rsid w:val="00ED322B"/>
    <w:rsid w:val="00ED6D9B"/>
    <w:rsid w:val="00EF3744"/>
    <w:rsid w:val="00EF3DFD"/>
    <w:rsid w:val="00EF3E24"/>
    <w:rsid w:val="00F025C6"/>
    <w:rsid w:val="00F03797"/>
    <w:rsid w:val="00F04950"/>
    <w:rsid w:val="00F070EF"/>
    <w:rsid w:val="00F073D8"/>
    <w:rsid w:val="00F11396"/>
    <w:rsid w:val="00F11C2D"/>
    <w:rsid w:val="00F12B49"/>
    <w:rsid w:val="00F277BF"/>
    <w:rsid w:val="00F31189"/>
    <w:rsid w:val="00F35C28"/>
    <w:rsid w:val="00F36DA3"/>
    <w:rsid w:val="00F420A5"/>
    <w:rsid w:val="00F465DF"/>
    <w:rsid w:val="00F5445B"/>
    <w:rsid w:val="00F5610C"/>
    <w:rsid w:val="00F56BB0"/>
    <w:rsid w:val="00F57894"/>
    <w:rsid w:val="00F71A5C"/>
    <w:rsid w:val="00F77E0B"/>
    <w:rsid w:val="00F77E2D"/>
    <w:rsid w:val="00F8174D"/>
    <w:rsid w:val="00F824CE"/>
    <w:rsid w:val="00F86AEE"/>
    <w:rsid w:val="00F9371C"/>
    <w:rsid w:val="00F9473A"/>
    <w:rsid w:val="00F97975"/>
    <w:rsid w:val="00F97D33"/>
    <w:rsid w:val="00FA0B61"/>
    <w:rsid w:val="00FA3992"/>
    <w:rsid w:val="00FA7030"/>
    <w:rsid w:val="00FB0D74"/>
    <w:rsid w:val="00FB7F2E"/>
    <w:rsid w:val="00FC1E81"/>
    <w:rsid w:val="00FC22CA"/>
    <w:rsid w:val="00FD07E3"/>
    <w:rsid w:val="00FD376F"/>
    <w:rsid w:val="00FD37B0"/>
    <w:rsid w:val="00FD7208"/>
    <w:rsid w:val="00FD7B68"/>
    <w:rsid w:val="00FE3273"/>
    <w:rsid w:val="00FE772E"/>
    <w:rsid w:val="00FF0181"/>
    <w:rsid w:val="00FF0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4D4"/>
    <w:rPr>
      <w:rFonts w:ascii="Times New Roman" w:eastAsia="Times New Roman" w:hAnsi="Times New Roman"/>
      <w:sz w:val="28"/>
      <w:szCs w:val="28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B704D4"/>
    <w:pPr>
      <w:keepNext/>
      <w:outlineLvl w:val="1"/>
    </w:pPr>
    <w:rPr>
      <w:szCs w:val="24"/>
    </w:rPr>
  </w:style>
  <w:style w:type="paragraph" w:styleId="4">
    <w:name w:val="heading 4"/>
    <w:basedOn w:val="a"/>
    <w:next w:val="a"/>
    <w:link w:val="40"/>
    <w:uiPriority w:val="99"/>
    <w:qFormat/>
    <w:rsid w:val="00B704D4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9"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B704D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basedOn w:val="a0"/>
    <w:uiPriority w:val="99"/>
    <w:semiHidden/>
    <w:rsid w:val="00B704D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semiHidden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basedOn w:val="a0"/>
    <w:link w:val="22"/>
    <w:uiPriority w:val="99"/>
    <w:semiHidden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B704D4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B704D4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64153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5">
    <w:name w:val="Table Grid"/>
    <w:basedOn w:val="a1"/>
    <w:uiPriority w:val="99"/>
    <w:rsid w:val="00930E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F0DD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">
    <w:name w:val="Body Text 3"/>
    <w:basedOn w:val="a"/>
    <w:link w:val="30"/>
    <w:uiPriority w:val="99"/>
    <w:semiHidden/>
    <w:rsid w:val="00FF0DD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FF0DD6"/>
    <w:rPr>
      <w:rFonts w:ascii="Times New Roman" w:hAnsi="Times New Roman" w:cs="Times New Roman"/>
      <w:sz w:val="16"/>
      <w:szCs w:val="16"/>
    </w:rPr>
  </w:style>
  <w:style w:type="paragraph" w:styleId="a6">
    <w:name w:val="No Spacing"/>
    <w:uiPriority w:val="1"/>
    <w:qFormat/>
    <w:rsid w:val="00FF0DD6"/>
    <w:rPr>
      <w:rFonts w:eastAsia="Times New Roman"/>
      <w:sz w:val="22"/>
      <w:szCs w:val="22"/>
    </w:rPr>
  </w:style>
  <w:style w:type="paragraph" w:customStyle="1" w:styleId="ConsPlusNormal">
    <w:name w:val="ConsPlusNormal"/>
    <w:rsid w:val="007C51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7">
    <w:name w:val="Strong"/>
    <w:basedOn w:val="a0"/>
    <w:qFormat/>
    <w:locked/>
    <w:rsid w:val="000713C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BBEA4E77F44CB87B42C54B6DCEBACBCD4C3FA73E6FF0A7BB08EE88B0E3ED231D480C79C1EC98B38mE36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3723</TotalTime>
  <Pages>25</Pages>
  <Words>5858</Words>
  <Characters>33395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418</cp:revision>
  <cp:lastPrinted>2018-05-21T08:14:00Z</cp:lastPrinted>
  <dcterms:created xsi:type="dcterms:W3CDTF">2012-07-23T08:01:00Z</dcterms:created>
  <dcterms:modified xsi:type="dcterms:W3CDTF">2018-05-22T03:42:00Z</dcterms:modified>
</cp:coreProperties>
</file>